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950874" w14:textId="77777777" w:rsidR="00B10B0B" w:rsidRPr="009F4BFC" w:rsidRDefault="00B10B0B" w:rsidP="00B10B0B">
      <w:pPr>
        <w:jc w:val="center"/>
        <w:rPr>
          <w:rFonts w:cs="Times New Roman"/>
          <w:b/>
          <w:bCs/>
          <w:sz w:val="48"/>
          <w:szCs w:val="48"/>
        </w:rPr>
      </w:pPr>
      <w:r w:rsidRPr="009F4BFC">
        <w:rPr>
          <w:rFonts w:cs="Times New Roman"/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7231DE" wp14:editId="25EFE319">
                <wp:simplePos x="0" y="0"/>
                <wp:positionH relativeFrom="column">
                  <wp:posOffset>3505200</wp:posOffset>
                </wp:positionH>
                <wp:positionV relativeFrom="paragraph">
                  <wp:posOffset>-666750</wp:posOffset>
                </wp:positionV>
                <wp:extent cx="2714625" cy="952500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23D27B" w14:textId="77777777" w:rsidR="00B10B0B" w:rsidRPr="00E65B5A" w:rsidRDefault="00B10B0B" w:rsidP="00B10B0B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cs="Times New Roman"/>
                              </w:rPr>
                            </w:pPr>
                            <w:r w:rsidRPr="00E65B5A">
                              <w:rPr>
                                <w:rFonts w:cs="Times New Roman"/>
                              </w:rPr>
                              <w:t xml:space="preserve">Contestant Number: </w:t>
                            </w:r>
                            <w:r w:rsidRPr="00E65B5A">
                              <w:rPr>
                                <w:rFonts w:cs="Times New Roman"/>
                              </w:rPr>
                              <w:tab/>
                            </w:r>
                          </w:p>
                          <w:p w14:paraId="334E71EE" w14:textId="77777777" w:rsidR="00B10B0B" w:rsidRPr="00E65B5A" w:rsidRDefault="00B10B0B" w:rsidP="00B10B0B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cs="Times New Roman"/>
                              </w:rPr>
                            </w:pPr>
                            <w:r w:rsidRPr="00E65B5A">
                              <w:rPr>
                                <w:rFonts w:cs="Times New Roman"/>
                              </w:rPr>
                              <w:tab/>
                              <w:t xml:space="preserve">Time: </w:t>
                            </w:r>
                            <w:r w:rsidRPr="00E65B5A">
                              <w:rPr>
                                <w:rFonts w:cs="Times New Roman"/>
                              </w:rPr>
                              <w:tab/>
                            </w:r>
                          </w:p>
                          <w:p w14:paraId="6375889C" w14:textId="77777777" w:rsidR="00B10B0B" w:rsidRPr="0011738B" w:rsidRDefault="00B10B0B" w:rsidP="00B10B0B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</w:pPr>
                            <w:r w:rsidRPr="00E65B5A">
                              <w:rPr>
                                <w:rFonts w:cs="Times New Roman"/>
                              </w:rPr>
                              <w:tab/>
                              <w:t xml:space="preserve">Rank: </w:t>
                            </w:r>
                            <w:r w:rsidRPr="00E65B5A">
                              <w:rPr>
                                <w:rFonts w:cs="Times New Roman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7231D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76pt;margin-top:-52.5pt;width:213.75pt;height: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lAAfw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" stroked="f">
                <v:textbox>
                  <w:txbxContent>
                    <w:p w14:paraId="0223D27B" w14:textId="77777777" w:rsidR="00B10B0B" w:rsidRPr="00E65B5A" w:rsidRDefault="00B10B0B" w:rsidP="00B10B0B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rFonts w:cs="Times New Roman"/>
                        </w:rPr>
                      </w:pPr>
                      <w:r w:rsidRPr="00E65B5A">
                        <w:rPr>
                          <w:rFonts w:cs="Times New Roman"/>
                        </w:rPr>
                        <w:t xml:space="preserve">Contestant Number: </w:t>
                      </w:r>
                      <w:r w:rsidRPr="00E65B5A">
                        <w:rPr>
                          <w:rFonts w:cs="Times New Roman"/>
                        </w:rPr>
                        <w:tab/>
                      </w:r>
                    </w:p>
                    <w:p w14:paraId="334E71EE" w14:textId="77777777" w:rsidR="00B10B0B" w:rsidRPr="00E65B5A" w:rsidRDefault="00B10B0B" w:rsidP="00B10B0B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rFonts w:cs="Times New Roman"/>
                        </w:rPr>
                      </w:pPr>
                      <w:r w:rsidRPr="00E65B5A">
                        <w:rPr>
                          <w:rFonts w:cs="Times New Roman"/>
                        </w:rPr>
                        <w:tab/>
                        <w:t xml:space="preserve">Time: </w:t>
                      </w:r>
                      <w:r w:rsidRPr="00E65B5A">
                        <w:rPr>
                          <w:rFonts w:cs="Times New Roman"/>
                        </w:rPr>
                        <w:tab/>
                      </w:r>
                    </w:p>
                    <w:p w14:paraId="6375889C" w14:textId="77777777" w:rsidR="00B10B0B" w:rsidRPr="0011738B" w:rsidRDefault="00B10B0B" w:rsidP="00B10B0B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</w:pPr>
                      <w:r w:rsidRPr="00E65B5A">
                        <w:rPr>
                          <w:rFonts w:cs="Times New Roman"/>
                        </w:rPr>
                        <w:tab/>
                        <w:t xml:space="preserve">Rank: </w:t>
                      </w:r>
                      <w:r w:rsidRPr="00E65B5A">
                        <w:rPr>
                          <w:rFonts w:cs="Times New Roman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1E72033D" w14:textId="7D41B7B7" w:rsidR="00B10B0B" w:rsidRDefault="00B10B0B" w:rsidP="00E02288">
      <w:pPr>
        <w:pStyle w:val="BodyText2"/>
        <w:tabs>
          <w:tab w:val="right" w:pos="8640"/>
        </w:tabs>
        <w:spacing w:after="0" w:line="240" w:lineRule="auto"/>
        <w:jc w:val="center"/>
        <w:rPr>
          <w:rFonts w:cs="Times New Roman"/>
          <w:b/>
          <w:sz w:val="64"/>
          <w:szCs w:val="64"/>
        </w:rPr>
      </w:pPr>
      <w:r w:rsidRPr="009F4BFC">
        <w:rPr>
          <w:rFonts w:cs="Times New Roman"/>
          <w:b/>
          <w:sz w:val="64"/>
          <w:szCs w:val="64"/>
        </w:rPr>
        <w:t>COMPUTER SECURITY</w:t>
      </w:r>
    </w:p>
    <w:p w14:paraId="5D31DF84" w14:textId="77777777" w:rsidR="00E02288" w:rsidRPr="009F4BFC" w:rsidRDefault="00E02288" w:rsidP="00E02288">
      <w:pPr>
        <w:pStyle w:val="BodyText2"/>
        <w:tabs>
          <w:tab w:val="right" w:pos="8640"/>
        </w:tabs>
        <w:spacing w:after="0" w:line="240" w:lineRule="auto"/>
        <w:jc w:val="center"/>
        <w:rPr>
          <w:rFonts w:cs="Times New Roman"/>
          <w:b/>
          <w:sz w:val="64"/>
          <w:szCs w:val="64"/>
        </w:rPr>
      </w:pPr>
    </w:p>
    <w:p w14:paraId="16F2FE60" w14:textId="77777777" w:rsidR="00B10B0B" w:rsidRPr="009F4BFC" w:rsidRDefault="00B10B0B" w:rsidP="00B10B0B">
      <w:pPr>
        <w:pStyle w:val="BodyText2"/>
        <w:tabs>
          <w:tab w:val="right" w:pos="8640"/>
        </w:tabs>
        <w:spacing w:after="0"/>
        <w:jc w:val="center"/>
        <w:rPr>
          <w:rFonts w:cs="Times New Roman"/>
          <w:b/>
          <w:sz w:val="56"/>
          <w:szCs w:val="56"/>
        </w:rPr>
      </w:pPr>
      <w:r w:rsidRPr="009F4BFC">
        <w:rPr>
          <w:rFonts w:cs="Times New Roman"/>
          <w:b/>
          <w:sz w:val="56"/>
          <w:szCs w:val="56"/>
        </w:rPr>
        <w:t>(320)</w:t>
      </w:r>
    </w:p>
    <w:p w14:paraId="24890FBD" w14:textId="77777777" w:rsidR="004C3B7E" w:rsidRPr="004C3B7E" w:rsidRDefault="004C3B7E" w:rsidP="004C3B7E">
      <w:pPr>
        <w:pStyle w:val="BodyText2"/>
        <w:jc w:val="center"/>
        <w:rPr>
          <w:rFonts w:cs="Times New Roman"/>
          <w:b/>
          <w:color w:val="C00000"/>
          <w:sz w:val="52"/>
        </w:rPr>
      </w:pPr>
      <w:r w:rsidRPr="004C3B7E">
        <w:rPr>
          <w:rFonts w:cs="Times New Roman"/>
          <w:b/>
          <w:color w:val="C00000"/>
          <w:sz w:val="52"/>
        </w:rPr>
        <w:t>REGIONAL – 2019</w:t>
      </w:r>
    </w:p>
    <w:p w14:paraId="635A8C13" w14:textId="77777777" w:rsidR="004C3B7E" w:rsidRDefault="004C3B7E" w:rsidP="004C3B7E">
      <w:pPr>
        <w:tabs>
          <w:tab w:val="left" w:pos="4500"/>
          <w:tab w:val="left" w:pos="6030"/>
        </w:tabs>
        <w:ind w:firstLine="990"/>
        <w:rPr>
          <w:rFonts w:cs="Times New Roman"/>
          <w:b/>
          <w:bCs/>
          <w:i/>
          <w:iCs/>
        </w:rPr>
      </w:pPr>
      <w:r w:rsidRPr="00E577DE">
        <w:rPr>
          <w:rFonts w:cs="Times New Roman"/>
          <w:b/>
          <w:bCs/>
          <w:i/>
          <w:iCs/>
        </w:rPr>
        <w:t>TOTAL POINTS</w:t>
      </w:r>
      <w:r w:rsidRPr="00E577DE">
        <w:rPr>
          <w:rFonts w:cs="Times New Roman"/>
          <w:b/>
          <w:bCs/>
          <w:i/>
          <w:iCs/>
        </w:rPr>
        <w:tab/>
      </w:r>
      <w:r>
        <w:rPr>
          <w:rFonts w:cs="Times New Roman"/>
          <w:b/>
          <w:bCs/>
          <w:i/>
          <w:iCs/>
        </w:rPr>
        <w:tab/>
      </w:r>
      <w:r w:rsidRPr="00E02288">
        <w:rPr>
          <w:rFonts w:cs="Times New Roman"/>
          <w:bCs/>
          <w:i/>
          <w:iCs/>
        </w:rPr>
        <w:t>___________ (500 points)</w:t>
      </w:r>
    </w:p>
    <w:p w14:paraId="454B780A" w14:textId="77777777" w:rsidR="00B10B0B" w:rsidRPr="009F4BFC" w:rsidRDefault="00B10B0B" w:rsidP="00B10B0B">
      <w:pPr>
        <w:tabs>
          <w:tab w:val="left" w:pos="1440"/>
          <w:tab w:val="left" w:pos="2880"/>
          <w:tab w:val="left" w:pos="6480"/>
          <w:tab w:val="right" w:pos="8640"/>
        </w:tabs>
        <w:rPr>
          <w:rFonts w:cs="Times New Roman"/>
          <w:b/>
          <w:iCs/>
          <w:sz w:val="18"/>
          <w:szCs w:val="18"/>
        </w:rPr>
      </w:pPr>
    </w:p>
    <w:p w14:paraId="7B48FFDB" w14:textId="77777777" w:rsidR="00B10B0B" w:rsidRPr="009F4BFC" w:rsidRDefault="00B10B0B" w:rsidP="00B10B0B">
      <w:pPr>
        <w:tabs>
          <w:tab w:val="left" w:pos="1440"/>
          <w:tab w:val="left" w:pos="2880"/>
          <w:tab w:val="left" w:pos="6480"/>
          <w:tab w:val="right" w:pos="8640"/>
        </w:tabs>
        <w:rPr>
          <w:rFonts w:cs="Times New Roman"/>
          <w:b/>
          <w:iCs/>
          <w:sz w:val="18"/>
          <w:szCs w:val="18"/>
        </w:rPr>
      </w:pPr>
    </w:p>
    <w:p w14:paraId="3A8C67CD" w14:textId="77777777" w:rsidR="00B10B0B" w:rsidRPr="009F4BFC" w:rsidRDefault="00B10B0B" w:rsidP="00B10B0B">
      <w:pPr>
        <w:tabs>
          <w:tab w:val="left" w:pos="1440"/>
          <w:tab w:val="left" w:pos="2880"/>
          <w:tab w:val="left" w:pos="6480"/>
          <w:tab w:val="right" w:pos="8640"/>
        </w:tabs>
        <w:rPr>
          <w:rFonts w:cs="Times New Roman"/>
          <w:b/>
          <w:iCs/>
          <w:sz w:val="18"/>
          <w:szCs w:val="18"/>
        </w:rPr>
      </w:pPr>
      <w:r w:rsidRPr="009F4BFC">
        <w:rPr>
          <w:rFonts w:cs="Times New Roman"/>
          <w:noProof/>
          <w:sz w:val="18"/>
          <w:szCs w:val="18"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E7FA90" wp14:editId="20614F51">
                <wp:simplePos x="0" y="0"/>
                <wp:positionH relativeFrom="column">
                  <wp:posOffset>-71846</wp:posOffset>
                </wp:positionH>
                <wp:positionV relativeFrom="paragraph">
                  <wp:posOffset>51344</wp:posOffset>
                </wp:positionV>
                <wp:extent cx="5625737" cy="1647825"/>
                <wp:effectExtent l="0" t="0" r="13335" b="158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5737" cy="16478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66F850" w14:textId="77777777" w:rsidR="00B10B0B" w:rsidRDefault="00B10B0B" w:rsidP="00B10B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E7FA9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-5.65pt;margin-top:4.05pt;width:442.95pt;height:129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" fillcolor="#d8d8d8">
                <v:textbox>
                  <w:txbxContent>
                    <w:p w14:paraId="2E66F850" w14:textId="77777777" w:rsidR="00B10B0B" w:rsidRDefault="00B10B0B" w:rsidP="00B10B0B"/>
                  </w:txbxContent>
                </v:textbox>
              </v:shape>
            </w:pict>
          </mc:Fallback>
        </mc:AlternateContent>
      </w:r>
    </w:p>
    <w:p w14:paraId="3776E509" w14:textId="77777777" w:rsidR="00B10B0B" w:rsidRPr="009F4BFC" w:rsidRDefault="00B10B0B" w:rsidP="00B10B0B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rFonts w:cs="Times New Roman"/>
          <w:b/>
        </w:rPr>
      </w:pPr>
      <w:r w:rsidRPr="009F4BFC">
        <w:rPr>
          <w:rFonts w:cs="Times New Roman"/>
          <w:b/>
        </w:rPr>
        <w:t xml:space="preserve">Failure to adhere to any of the following rules will result in disqualification: </w:t>
      </w:r>
    </w:p>
    <w:p w14:paraId="673D61A2" w14:textId="77777777" w:rsidR="00B10B0B" w:rsidRPr="009F4BFC" w:rsidRDefault="00B10B0B" w:rsidP="00B10B0B">
      <w:pPr>
        <w:widowControl/>
        <w:numPr>
          <w:ilvl w:val="0"/>
          <w:numId w:val="1"/>
        </w:numPr>
        <w:suppressAutoHyphens w:val="0"/>
        <w:ind w:left="900" w:right="90" w:hanging="270"/>
        <w:rPr>
          <w:rFonts w:cs="Times New Roman"/>
          <w:b/>
        </w:rPr>
      </w:pPr>
      <w:r w:rsidRPr="009F4BFC">
        <w:rPr>
          <w:rFonts w:cs="Times New Roman"/>
          <w:b/>
        </w:rPr>
        <w:t>Contestant must hand in this test booklet and all printouts. Failure to do so will result in disqualification.</w:t>
      </w:r>
    </w:p>
    <w:p w14:paraId="38D77C1D" w14:textId="77777777" w:rsidR="00B10B0B" w:rsidRPr="009F4BFC" w:rsidRDefault="00B10B0B" w:rsidP="00B10B0B">
      <w:pPr>
        <w:widowControl/>
        <w:numPr>
          <w:ilvl w:val="0"/>
          <w:numId w:val="1"/>
        </w:numPr>
        <w:suppressAutoHyphens w:val="0"/>
        <w:ind w:left="900" w:right="90" w:hanging="270"/>
        <w:rPr>
          <w:rFonts w:cs="Times New Roman"/>
          <w:b/>
        </w:rPr>
      </w:pPr>
      <w:r w:rsidRPr="009F4BFC">
        <w:rPr>
          <w:rFonts w:cs="Times New Roman"/>
          <w:b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3DC12C77" w14:textId="77777777" w:rsidR="00B10B0B" w:rsidRPr="009F4BFC" w:rsidRDefault="00B10B0B" w:rsidP="00B10B0B">
      <w:pPr>
        <w:widowControl/>
        <w:numPr>
          <w:ilvl w:val="0"/>
          <w:numId w:val="1"/>
        </w:numPr>
        <w:suppressAutoHyphens w:val="0"/>
        <w:ind w:left="900" w:right="90" w:hanging="270"/>
        <w:rPr>
          <w:rFonts w:cs="Times New Roman"/>
        </w:rPr>
      </w:pPr>
      <w:r w:rsidRPr="009F4BFC">
        <w:rPr>
          <w:rFonts w:cs="Times New Roman"/>
          <w:b/>
        </w:rPr>
        <w:t xml:space="preserve">Electronic devices will be monitored according to ACT standards. </w:t>
      </w:r>
    </w:p>
    <w:p w14:paraId="36D3B975" w14:textId="77777777" w:rsidR="00B10B0B" w:rsidRPr="009F4BFC" w:rsidRDefault="00B10B0B" w:rsidP="00B10B0B">
      <w:pPr>
        <w:tabs>
          <w:tab w:val="left" w:pos="-360"/>
        </w:tabs>
        <w:ind w:right="90"/>
        <w:jc w:val="center"/>
        <w:rPr>
          <w:rFonts w:cs="Times New Roman"/>
        </w:rPr>
      </w:pPr>
    </w:p>
    <w:p w14:paraId="737E8A61" w14:textId="77777777" w:rsidR="00B10B0B" w:rsidRPr="009F4BFC" w:rsidRDefault="00B10B0B" w:rsidP="00B10B0B">
      <w:pPr>
        <w:tabs>
          <w:tab w:val="left" w:pos="-360"/>
        </w:tabs>
        <w:ind w:right="90"/>
        <w:jc w:val="center"/>
        <w:rPr>
          <w:rFonts w:cs="Times New Roman"/>
          <w:sz w:val="18"/>
          <w:szCs w:val="18"/>
        </w:rPr>
      </w:pPr>
    </w:p>
    <w:p w14:paraId="588F9303" w14:textId="1957631C" w:rsidR="00B10B0B" w:rsidRPr="009F4BFC" w:rsidRDefault="00B10B0B" w:rsidP="00B10B0B">
      <w:pPr>
        <w:tabs>
          <w:tab w:val="left" w:pos="-360"/>
        </w:tabs>
        <w:ind w:right="90"/>
        <w:jc w:val="center"/>
        <w:rPr>
          <w:rFonts w:cs="Times New Roman"/>
        </w:rPr>
      </w:pPr>
      <w:r w:rsidRPr="009F4BFC">
        <w:rPr>
          <w:rFonts w:cs="Times New Roman"/>
        </w:rPr>
        <w:t xml:space="preserve">No more than </w:t>
      </w:r>
      <w:r w:rsidR="00E02288">
        <w:rPr>
          <w:rFonts w:cs="Times New Roman"/>
        </w:rPr>
        <w:t>sixty (</w:t>
      </w:r>
      <w:r w:rsidRPr="009F4BFC">
        <w:rPr>
          <w:rFonts w:cs="Times New Roman"/>
        </w:rPr>
        <w:t>60</w:t>
      </w:r>
      <w:r w:rsidR="00E02288">
        <w:rPr>
          <w:rFonts w:cs="Times New Roman"/>
        </w:rPr>
        <w:t>)</w:t>
      </w:r>
      <w:r w:rsidRPr="009F4BFC">
        <w:rPr>
          <w:rFonts w:cs="Times New Roman"/>
        </w:rPr>
        <w:t xml:space="preserve"> minutes testing time</w:t>
      </w:r>
    </w:p>
    <w:p w14:paraId="1707C9F6" w14:textId="77777777" w:rsidR="00B10B0B" w:rsidRPr="009F4BFC" w:rsidRDefault="00B10B0B" w:rsidP="00B10B0B">
      <w:pPr>
        <w:tabs>
          <w:tab w:val="left" w:pos="-1440"/>
        </w:tabs>
        <w:jc w:val="center"/>
        <w:rPr>
          <w:rFonts w:cs="Times New Roman"/>
          <w:sz w:val="18"/>
          <w:szCs w:val="18"/>
        </w:rPr>
      </w:pPr>
    </w:p>
    <w:p w14:paraId="20DB9D1D" w14:textId="77777777" w:rsidR="00B10B0B" w:rsidRPr="009F4BFC" w:rsidRDefault="00B10B0B" w:rsidP="00B10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cs="Times New Roman"/>
        </w:rPr>
      </w:pPr>
      <w:r w:rsidRPr="009F4BFC">
        <w:rPr>
          <w:rFonts w:cs="Times New Roman"/>
          <w:sz w:val="18"/>
          <w:szCs w:val="18"/>
        </w:rPr>
        <w:br/>
      </w:r>
      <w:r w:rsidRPr="009F4BFC">
        <w:rPr>
          <w:rFonts w:cs="Times New Roman"/>
        </w:rPr>
        <w:t xml:space="preserve">Property of Business Professionals of America.  </w:t>
      </w:r>
    </w:p>
    <w:p w14:paraId="24272499" w14:textId="77777777" w:rsidR="00B10B0B" w:rsidRPr="009F4BFC" w:rsidRDefault="00B10B0B" w:rsidP="00B10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cs="Times New Roman"/>
        </w:rPr>
      </w:pPr>
      <w:r w:rsidRPr="009F4BFC">
        <w:rPr>
          <w:rFonts w:cs="Times New Roman"/>
        </w:rPr>
        <w:t xml:space="preserve">May be reproduced only for use in the Business Professionals of America </w:t>
      </w:r>
    </w:p>
    <w:p w14:paraId="0CB3CADE" w14:textId="77777777" w:rsidR="00B10B0B" w:rsidRPr="009F4BFC" w:rsidRDefault="00B10B0B" w:rsidP="00B10B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cs="Times New Roman"/>
        </w:rPr>
      </w:pPr>
      <w:r w:rsidRPr="009F4BFC">
        <w:rPr>
          <w:rFonts w:cs="Times New Roman"/>
          <w:i/>
        </w:rPr>
        <w:t>Workplace Skills Assessment Program</w:t>
      </w:r>
      <w:r w:rsidRPr="009F4BFC">
        <w:rPr>
          <w:rFonts w:cs="Times New Roman"/>
        </w:rPr>
        <w:t xml:space="preserve"> competition.</w:t>
      </w:r>
      <w:r w:rsidRPr="009F4BFC">
        <w:rPr>
          <w:rFonts w:cs="Times New Roman"/>
        </w:rPr>
        <w:br/>
      </w:r>
    </w:p>
    <w:p w14:paraId="687A4C7C" w14:textId="77777777" w:rsidR="00B10B0B" w:rsidRPr="009F4BFC" w:rsidRDefault="00B10B0B" w:rsidP="00B10B0B">
      <w:pPr>
        <w:jc w:val="both"/>
        <w:rPr>
          <w:rFonts w:cs="Times New Roman"/>
          <w:sz w:val="18"/>
          <w:szCs w:val="18"/>
        </w:rPr>
      </w:pPr>
    </w:p>
    <w:p w14:paraId="36D526D6" w14:textId="77777777" w:rsidR="00B10B0B" w:rsidRPr="009F4BFC" w:rsidRDefault="00B10B0B" w:rsidP="00B10B0B">
      <w:pPr>
        <w:rPr>
          <w:rFonts w:cs="Times New Roman"/>
        </w:rPr>
      </w:pPr>
    </w:p>
    <w:p w14:paraId="4DB8D697" w14:textId="77777777" w:rsidR="004C3B7E" w:rsidRDefault="004C3B7E" w:rsidP="009F4BFC">
      <w:pPr>
        <w:widowControl/>
        <w:suppressAutoHyphens w:val="0"/>
        <w:rPr>
          <w:rFonts w:cs="Times New Roman"/>
          <w:b/>
          <w:bCs/>
        </w:rPr>
      </w:pPr>
    </w:p>
    <w:p w14:paraId="60D79B40" w14:textId="77777777" w:rsidR="004C3B7E" w:rsidRDefault="004C3B7E" w:rsidP="009F4BFC">
      <w:pPr>
        <w:widowControl/>
        <w:suppressAutoHyphens w:val="0"/>
        <w:rPr>
          <w:rFonts w:cs="Times New Roman"/>
          <w:b/>
          <w:bCs/>
        </w:rPr>
      </w:pPr>
    </w:p>
    <w:p w14:paraId="792D7562" w14:textId="77777777" w:rsidR="004C3B7E" w:rsidRDefault="004C3B7E">
      <w:pPr>
        <w:widowControl/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14:paraId="0D1E396B" w14:textId="77777777" w:rsidR="004C3B7E" w:rsidRDefault="004C3B7E" w:rsidP="009F4BFC">
      <w:pPr>
        <w:widowControl/>
        <w:suppressAutoHyphens w:val="0"/>
        <w:rPr>
          <w:rFonts w:cs="Times New Roman"/>
          <w:b/>
          <w:bCs/>
        </w:rPr>
      </w:pPr>
    </w:p>
    <w:p w14:paraId="575237DA" w14:textId="77777777" w:rsidR="00E02288" w:rsidRDefault="00E02288" w:rsidP="009F4BFC">
      <w:pPr>
        <w:widowControl/>
        <w:suppressAutoHyphens w:val="0"/>
        <w:rPr>
          <w:rFonts w:cs="Times New Roman"/>
          <w:b/>
          <w:bCs/>
        </w:rPr>
      </w:pPr>
      <w:r>
        <w:rPr>
          <w:rFonts w:cs="Times New Roman"/>
          <w:b/>
          <w:bCs/>
        </w:rPr>
        <w:t>MULTIPLE CHOICE</w:t>
      </w:r>
    </w:p>
    <w:p w14:paraId="450E404B" w14:textId="4CE3B98D" w:rsidR="006D162C" w:rsidRPr="00E02288" w:rsidRDefault="00B10B0B" w:rsidP="009F4BFC">
      <w:pPr>
        <w:widowControl/>
        <w:suppressAutoHyphens w:val="0"/>
        <w:rPr>
          <w:rFonts w:cs="Times New Roman"/>
          <w:bCs/>
        </w:rPr>
      </w:pPr>
      <w:r w:rsidRPr="00E02288">
        <w:rPr>
          <w:rFonts w:cs="Times New Roman"/>
          <w:bCs/>
        </w:rPr>
        <w:t>I</w:t>
      </w:r>
      <w:r w:rsidRPr="00E02288">
        <w:rPr>
          <w:rFonts w:cs="Times New Roman"/>
          <w:bCs/>
          <w:spacing w:val="1"/>
        </w:rPr>
        <w:t>d</w:t>
      </w:r>
      <w:r w:rsidRPr="00E02288">
        <w:rPr>
          <w:rFonts w:cs="Times New Roman"/>
          <w:bCs/>
          <w:spacing w:val="-1"/>
        </w:rPr>
        <w:t>e</w:t>
      </w:r>
      <w:r w:rsidRPr="00E02288">
        <w:rPr>
          <w:rFonts w:cs="Times New Roman"/>
          <w:bCs/>
          <w:spacing w:val="1"/>
        </w:rPr>
        <w:t>n</w:t>
      </w:r>
      <w:r w:rsidRPr="00E02288">
        <w:rPr>
          <w:rFonts w:cs="Times New Roman"/>
          <w:bCs/>
        </w:rPr>
        <w:t>ti</w:t>
      </w:r>
      <w:r w:rsidRPr="00E02288">
        <w:rPr>
          <w:rFonts w:cs="Times New Roman"/>
          <w:bCs/>
          <w:spacing w:val="1"/>
        </w:rPr>
        <w:t>f</w:t>
      </w:r>
      <w:r w:rsidRPr="00E02288">
        <w:rPr>
          <w:rFonts w:cs="Times New Roman"/>
          <w:bCs/>
        </w:rPr>
        <w:t>y</w:t>
      </w:r>
      <w:r w:rsidRPr="00E02288">
        <w:rPr>
          <w:rFonts w:cs="Times New Roman"/>
          <w:bCs/>
          <w:spacing w:val="1"/>
        </w:rPr>
        <w:t xml:space="preserve"> </w:t>
      </w:r>
      <w:r w:rsidRPr="00E02288">
        <w:rPr>
          <w:rFonts w:cs="Times New Roman"/>
          <w:bCs/>
        </w:rPr>
        <w:t>the</w:t>
      </w:r>
      <w:r w:rsidRPr="00E02288">
        <w:rPr>
          <w:rFonts w:cs="Times New Roman"/>
          <w:bCs/>
          <w:spacing w:val="-1"/>
        </w:rPr>
        <w:t xml:space="preserve"> </w:t>
      </w:r>
      <w:r w:rsidRPr="00E02288">
        <w:rPr>
          <w:rFonts w:cs="Times New Roman"/>
          <w:bCs/>
        </w:rPr>
        <w:t>le</w:t>
      </w:r>
      <w:r w:rsidRPr="00E02288">
        <w:rPr>
          <w:rFonts w:cs="Times New Roman"/>
          <w:bCs/>
          <w:spacing w:val="-1"/>
        </w:rPr>
        <w:t>t</w:t>
      </w:r>
      <w:r w:rsidRPr="00E02288">
        <w:rPr>
          <w:rFonts w:cs="Times New Roman"/>
          <w:bCs/>
        </w:rPr>
        <w:t>t</w:t>
      </w:r>
      <w:r w:rsidRPr="00E02288">
        <w:rPr>
          <w:rFonts w:cs="Times New Roman"/>
          <w:bCs/>
          <w:spacing w:val="-2"/>
        </w:rPr>
        <w:t>e</w:t>
      </w:r>
      <w:r w:rsidRPr="00E02288">
        <w:rPr>
          <w:rFonts w:cs="Times New Roman"/>
          <w:bCs/>
        </w:rPr>
        <w:t>r</w:t>
      </w:r>
      <w:r w:rsidRPr="00E02288">
        <w:rPr>
          <w:rFonts w:cs="Times New Roman"/>
          <w:bCs/>
          <w:spacing w:val="-1"/>
        </w:rPr>
        <w:t xml:space="preserve"> </w:t>
      </w:r>
      <w:r w:rsidRPr="00E02288">
        <w:rPr>
          <w:rFonts w:cs="Times New Roman"/>
          <w:bCs/>
        </w:rPr>
        <w:t>of</w:t>
      </w:r>
      <w:r w:rsidRPr="00E02288">
        <w:rPr>
          <w:rFonts w:cs="Times New Roman"/>
          <w:bCs/>
          <w:spacing w:val="2"/>
        </w:rPr>
        <w:t xml:space="preserve"> </w:t>
      </w:r>
      <w:r w:rsidRPr="00E02288">
        <w:rPr>
          <w:rFonts w:cs="Times New Roman"/>
          <w:bCs/>
        </w:rPr>
        <w:t>the</w:t>
      </w:r>
      <w:r w:rsidRPr="00E02288">
        <w:rPr>
          <w:rFonts w:cs="Times New Roman"/>
          <w:bCs/>
          <w:spacing w:val="-1"/>
        </w:rPr>
        <w:t xml:space="preserve"> c</w:t>
      </w:r>
      <w:r w:rsidRPr="00E02288">
        <w:rPr>
          <w:rFonts w:cs="Times New Roman"/>
          <w:bCs/>
          <w:spacing w:val="1"/>
        </w:rPr>
        <w:t>h</w:t>
      </w:r>
      <w:r w:rsidRPr="00E02288">
        <w:rPr>
          <w:rFonts w:cs="Times New Roman"/>
          <w:bCs/>
        </w:rPr>
        <w:t>oice</w:t>
      </w:r>
      <w:r w:rsidRPr="00E02288">
        <w:rPr>
          <w:rFonts w:cs="Times New Roman"/>
          <w:bCs/>
          <w:spacing w:val="-1"/>
        </w:rPr>
        <w:t xml:space="preserve"> </w:t>
      </w:r>
      <w:r w:rsidRPr="00E02288">
        <w:rPr>
          <w:rFonts w:cs="Times New Roman"/>
          <w:bCs/>
        </w:rPr>
        <w:t xml:space="preserve">that </w:t>
      </w:r>
      <w:r w:rsidRPr="00E02288">
        <w:rPr>
          <w:rFonts w:cs="Times New Roman"/>
          <w:bCs/>
          <w:spacing w:val="1"/>
        </w:rPr>
        <w:t>b</w:t>
      </w:r>
      <w:r w:rsidRPr="00E02288">
        <w:rPr>
          <w:rFonts w:cs="Times New Roman"/>
          <w:bCs/>
          <w:spacing w:val="-1"/>
        </w:rPr>
        <w:t>e</w:t>
      </w:r>
      <w:r w:rsidRPr="00E02288">
        <w:rPr>
          <w:rFonts w:cs="Times New Roman"/>
          <w:bCs/>
        </w:rPr>
        <w:t xml:space="preserve">st </w:t>
      </w:r>
      <w:r w:rsidRPr="00E02288">
        <w:rPr>
          <w:rFonts w:cs="Times New Roman"/>
          <w:bCs/>
          <w:spacing w:val="-1"/>
        </w:rPr>
        <w:t>c</w:t>
      </w:r>
      <w:r w:rsidRPr="00E02288">
        <w:rPr>
          <w:rFonts w:cs="Times New Roman"/>
          <w:bCs/>
          <w:spacing w:val="2"/>
        </w:rPr>
        <w:t>o</w:t>
      </w:r>
      <w:r w:rsidRPr="00E02288">
        <w:rPr>
          <w:rFonts w:cs="Times New Roman"/>
          <w:bCs/>
          <w:spacing w:val="-3"/>
        </w:rPr>
        <w:t>m</w:t>
      </w:r>
      <w:r w:rsidRPr="00E02288">
        <w:rPr>
          <w:rFonts w:cs="Times New Roman"/>
          <w:bCs/>
          <w:spacing w:val="1"/>
        </w:rPr>
        <w:t>p</w:t>
      </w:r>
      <w:r w:rsidRPr="00E02288">
        <w:rPr>
          <w:rFonts w:cs="Times New Roman"/>
          <w:bCs/>
          <w:spacing w:val="3"/>
        </w:rPr>
        <w:t>l</w:t>
      </w:r>
      <w:r w:rsidRPr="00E02288">
        <w:rPr>
          <w:rFonts w:cs="Times New Roman"/>
          <w:bCs/>
          <w:spacing w:val="1"/>
        </w:rPr>
        <w:t>e</w:t>
      </w:r>
      <w:r w:rsidRPr="00E02288">
        <w:rPr>
          <w:rFonts w:cs="Times New Roman"/>
          <w:bCs/>
        </w:rPr>
        <w:t>t</w:t>
      </w:r>
      <w:r w:rsidRPr="00E02288">
        <w:rPr>
          <w:rFonts w:cs="Times New Roman"/>
          <w:bCs/>
          <w:spacing w:val="-2"/>
        </w:rPr>
        <w:t>e</w:t>
      </w:r>
      <w:r w:rsidRPr="00E02288">
        <w:rPr>
          <w:rFonts w:cs="Times New Roman"/>
          <w:bCs/>
        </w:rPr>
        <w:t>s</w:t>
      </w:r>
      <w:r w:rsidRPr="00E02288">
        <w:rPr>
          <w:rFonts w:cs="Times New Roman"/>
          <w:bCs/>
          <w:spacing w:val="2"/>
        </w:rPr>
        <w:t xml:space="preserve"> </w:t>
      </w:r>
      <w:r w:rsidRPr="00E02288">
        <w:rPr>
          <w:rFonts w:cs="Times New Roman"/>
          <w:bCs/>
        </w:rPr>
        <w:t>the</w:t>
      </w:r>
      <w:r w:rsidRPr="00E02288">
        <w:rPr>
          <w:rFonts w:cs="Times New Roman"/>
          <w:bCs/>
          <w:spacing w:val="-1"/>
        </w:rPr>
        <w:t xml:space="preserve"> </w:t>
      </w:r>
      <w:r w:rsidRPr="00E02288">
        <w:rPr>
          <w:rFonts w:cs="Times New Roman"/>
          <w:bCs/>
        </w:rPr>
        <w:t>sta</w:t>
      </w:r>
      <w:r w:rsidRPr="00E02288">
        <w:rPr>
          <w:rFonts w:cs="Times New Roman"/>
          <w:bCs/>
          <w:spacing w:val="1"/>
        </w:rPr>
        <w:t>te</w:t>
      </w:r>
      <w:r w:rsidRPr="00E02288">
        <w:rPr>
          <w:rFonts w:cs="Times New Roman"/>
          <w:bCs/>
          <w:spacing w:val="-1"/>
        </w:rPr>
        <w:t>me</w:t>
      </w:r>
      <w:r w:rsidRPr="00E02288">
        <w:rPr>
          <w:rFonts w:cs="Times New Roman"/>
          <w:bCs/>
          <w:spacing w:val="1"/>
        </w:rPr>
        <w:t>n</w:t>
      </w:r>
      <w:r w:rsidRPr="00E02288">
        <w:rPr>
          <w:rFonts w:cs="Times New Roman"/>
          <w:bCs/>
        </w:rPr>
        <w:t>t or</w:t>
      </w:r>
      <w:r w:rsidRPr="00E02288">
        <w:rPr>
          <w:rFonts w:cs="Times New Roman"/>
          <w:bCs/>
          <w:spacing w:val="-1"/>
        </w:rPr>
        <w:t xml:space="preserve"> </w:t>
      </w:r>
      <w:r w:rsidRPr="00E02288">
        <w:rPr>
          <w:rFonts w:cs="Times New Roman"/>
          <w:bCs/>
        </w:rPr>
        <w:t>a</w:t>
      </w:r>
      <w:r w:rsidRPr="00E02288">
        <w:rPr>
          <w:rFonts w:cs="Times New Roman"/>
          <w:bCs/>
          <w:spacing w:val="1"/>
        </w:rPr>
        <w:t>n</w:t>
      </w:r>
      <w:r w:rsidRPr="00E02288">
        <w:rPr>
          <w:rFonts w:cs="Times New Roman"/>
          <w:bCs/>
        </w:rPr>
        <w:t>s</w:t>
      </w:r>
      <w:r w:rsidRPr="00E02288">
        <w:rPr>
          <w:rFonts w:cs="Times New Roman"/>
          <w:bCs/>
          <w:spacing w:val="2"/>
        </w:rPr>
        <w:t>w</w:t>
      </w:r>
      <w:r w:rsidRPr="00E02288">
        <w:rPr>
          <w:rFonts w:cs="Times New Roman"/>
          <w:bCs/>
          <w:spacing w:val="-1"/>
        </w:rPr>
        <w:t>er</w:t>
      </w:r>
      <w:r w:rsidRPr="00E02288">
        <w:rPr>
          <w:rFonts w:cs="Times New Roman"/>
          <w:bCs/>
        </w:rPr>
        <w:t>s</w:t>
      </w:r>
      <w:r w:rsidRPr="00E02288">
        <w:rPr>
          <w:rFonts w:cs="Times New Roman"/>
          <w:bCs/>
          <w:spacing w:val="1"/>
        </w:rPr>
        <w:t xml:space="preserve"> </w:t>
      </w:r>
      <w:r w:rsidRPr="00E02288">
        <w:rPr>
          <w:rFonts w:cs="Times New Roman"/>
          <w:bCs/>
        </w:rPr>
        <w:t xml:space="preserve">the </w:t>
      </w:r>
      <w:r w:rsidRPr="00E02288">
        <w:rPr>
          <w:rFonts w:cs="Times New Roman"/>
          <w:bCs/>
          <w:spacing w:val="1"/>
        </w:rPr>
        <w:t>qu</w:t>
      </w:r>
      <w:r w:rsidRPr="00E02288">
        <w:rPr>
          <w:rFonts w:cs="Times New Roman"/>
          <w:bCs/>
          <w:spacing w:val="-1"/>
        </w:rPr>
        <w:t>e</w:t>
      </w:r>
      <w:r w:rsidRPr="00E02288">
        <w:rPr>
          <w:rFonts w:cs="Times New Roman"/>
          <w:bCs/>
        </w:rPr>
        <w:t>stio</w:t>
      </w:r>
      <w:r w:rsidRPr="00E02288">
        <w:rPr>
          <w:rFonts w:cs="Times New Roman"/>
          <w:bCs/>
          <w:spacing w:val="1"/>
        </w:rPr>
        <w:t>n</w:t>
      </w:r>
      <w:r w:rsidRPr="00E02288">
        <w:rPr>
          <w:rFonts w:cs="Times New Roman"/>
          <w:bCs/>
        </w:rPr>
        <w:t xml:space="preserve">. </w:t>
      </w:r>
      <w:r w:rsidRPr="00E02288">
        <w:rPr>
          <w:rFonts w:cs="Times New Roman"/>
          <w:bCs/>
          <w:spacing w:val="-1"/>
        </w:rPr>
        <w:t>M</w:t>
      </w:r>
      <w:r w:rsidRPr="00E02288">
        <w:rPr>
          <w:rFonts w:cs="Times New Roman"/>
          <w:bCs/>
        </w:rPr>
        <w:t>a</w:t>
      </w:r>
      <w:r w:rsidRPr="00E02288">
        <w:rPr>
          <w:rFonts w:cs="Times New Roman"/>
          <w:bCs/>
          <w:spacing w:val="-1"/>
        </w:rPr>
        <w:t>r</w:t>
      </w:r>
      <w:r w:rsidRPr="00E02288">
        <w:rPr>
          <w:rFonts w:cs="Times New Roman"/>
          <w:bCs/>
        </w:rPr>
        <w:t>k</w:t>
      </w:r>
      <w:r w:rsidRPr="00E02288">
        <w:rPr>
          <w:rFonts w:cs="Times New Roman"/>
          <w:bCs/>
          <w:spacing w:val="1"/>
        </w:rPr>
        <w:t xml:space="preserve"> </w:t>
      </w:r>
      <w:r w:rsidRPr="00E02288">
        <w:rPr>
          <w:rFonts w:cs="Times New Roman"/>
          <w:bCs/>
        </w:rPr>
        <w:t>A if</w:t>
      </w:r>
      <w:r w:rsidRPr="00E02288">
        <w:rPr>
          <w:rFonts w:cs="Times New Roman"/>
          <w:bCs/>
          <w:spacing w:val="2"/>
        </w:rPr>
        <w:t xml:space="preserve"> </w:t>
      </w:r>
      <w:r w:rsidRPr="00E02288">
        <w:rPr>
          <w:rFonts w:cs="Times New Roman"/>
          <w:bCs/>
        </w:rPr>
        <w:t>the</w:t>
      </w:r>
      <w:r w:rsidRPr="00E02288">
        <w:rPr>
          <w:rFonts w:cs="Times New Roman"/>
          <w:bCs/>
          <w:spacing w:val="-1"/>
        </w:rPr>
        <w:t xml:space="preserve"> </w:t>
      </w:r>
      <w:r w:rsidRPr="00E02288">
        <w:rPr>
          <w:rFonts w:cs="Times New Roman"/>
          <w:bCs/>
        </w:rPr>
        <w:t>sta</w:t>
      </w:r>
      <w:r w:rsidRPr="00E02288">
        <w:rPr>
          <w:rFonts w:cs="Times New Roman"/>
          <w:bCs/>
          <w:spacing w:val="-1"/>
        </w:rPr>
        <w:t>t</w:t>
      </w:r>
      <w:r w:rsidRPr="00E02288">
        <w:rPr>
          <w:rFonts w:cs="Times New Roman"/>
          <w:bCs/>
          <w:spacing w:val="1"/>
        </w:rPr>
        <w:t>e</w:t>
      </w:r>
      <w:r w:rsidRPr="00E02288">
        <w:rPr>
          <w:rFonts w:cs="Times New Roman"/>
          <w:bCs/>
          <w:spacing w:val="-1"/>
        </w:rPr>
        <w:t>me</w:t>
      </w:r>
      <w:r w:rsidRPr="00E02288">
        <w:rPr>
          <w:rFonts w:cs="Times New Roman"/>
          <w:bCs/>
          <w:spacing w:val="1"/>
        </w:rPr>
        <w:t>n</w:t>
      </w:r>
      <w:r w:rsidRPr="00E02288">
        <w:rPr>
          <w:rFonts w:cs="Times New Roman"/>
          <w:bCs/>
        </w:rPr>
        <w:t>t is</w:t>
      </w:r>
      <w:r w:rsidRPr="00E02288">
        <w:rPr>
          <w:rFonts w:cs="Times New Roman"/>
          <w:bCs/>
          <w:spacing w:val="1"/>
        </w:rPr>
        <w:t xml:space="preserve"> </w:t>
      </w:r>
      <w:r w:rsidRPr="00E02288">
        <w:rPr>
          <w:rFonts w:cs="Times New Roman"/>
          <w:bCs/>
        </w:rPr>
        <w:t>t</w:t>
      </w:r>
      <w:r w:rsidRPr="00E02288">
        <w:rPr>
          <w:rFonts w:cs="Times New Roman"/>
          <w:bCs/>
          <w:spacing w:val="-2"/>
        </w:rPr>
        <w:t>r</w:t>
      </w:r>
      <w:r w:rsidRPr="00E02288">
        <w:rPr>
          <w:rFonts w:cs="Times New Roman"/>
          <w:bCs/>
          <w:spacing w:val="1"/>
        </w:rPr>
        <w:t>u</w:t>
      </w:r>
      <w:r w:rsidRPr="00E02288">
        <w:rPr>
          <w:rFonts w:cs="Times New Roman"/>
          <w:bCs/>
          <w:spacing w:val="-1"/>
        </w:rPr>
        <w:t>e</w:t>
      </w:r>
      <w:r w:rsidRPr="00E02288">
        <w:rPr>
          <w:rFonts w:cs="Times New Roman"/>
          <w:bCs/>
        </w:rPr>
        <w:t xml:space="preserve">.  </w:t>
      </w:r>
      <w:r w:rsidRPr="00E02288">
        <w:rPr>
          <w:rFonts w:cs="Times New Roman"/>
          <w:bCs/>
          <w:spacing w:val="-1"/>
        </w:rPr>
        <w:t>M</w:t>
      </w:r>
      <w:r w:rsidRPr="00E02288">
        <w:rPr>
          <w:rFonts w:cs="Times New Roman"/>
          <w:bCs/>
          <w:spacing w:val="2"/>
        </w:rPr>
        <w:t>a</w:t>
      </w:r>
      <w:r w:rsidRPr="00E02288">
        <w:rPr>
          <w:rFonts w:cs="Times New Roman"/>
          <w:bCs/>
          <w:spacing w:val="-1"/>
        </w:rPr>
        <w:t>r</w:t>
      </w:r>
      <w:r w:rsidRPr="00E02288">
        <w:rPr>
          <w:rFonts w:cs="Times New Roman"/>
          <w:bCs/>
        </w:rPr>
        <w:t>k</w:t>
      </w:r>
      <w:r w:rsidRPr="00E02288">
        <w:rPr>
          <w:rFonts w:cs="Times New Roman"/>
          <w:bCs/>
          <w:spacing w:val="1"/>
        </w:rPr>
        <w:t xml:space="preserve"> </w:t>
      </w:r>
      <w:r w:rsidRPr="00E02288">
        <w:rPr>
          <w:rFonts w:cs="Times New Roman"/>
          <w:bCs/>
        </w:rPr>
        <w:t>B</w:t>
      </w:r>
      <w:r w:rsidRPr="00E02288">
        <w:rPr>
          <w:rFonts w:cs="Times New Roman"/>
          <w:bCs/>
          <w:spacing w:val="1"/>
        </w:rPr>
        <w:t xml:space="preserve"> </w:t>
      </w:r>
      <w:r w:rsidRPr="00E02288">
        <w:rPr>
          <w:rFonts w:cs="Times New Roman"/>
          <w:bCs/>
        </w:rPr>
        <w:t>if</w:t>
      </w:r>
      <w:r w:rsidRPr="00E02288">
        <w:rPr>
          <w:rFonts w:cs="Times New Roman"/>
          <w:bCs/>
          <w:spacing w:val="2"/>
        </w:rPr>
        <w:t xml:space="preserve"> </w:t>
      </w:r>
      <w:r w:rsidRPr="00E02288">
        <w:rPr>
          <w:rFonts w:cs="Times New Roman"/>
          <w:bCs/>
        </w:rPr>
        <w:t>the</w:t>
      </w:r>
      <w:r w:rsidRPr="00E02288">
        <w:rPr>
          <w:rFonts w:cs="Times New Roman"/>
          <w:bCs/>
          <w:spacing w:val="-3"/>
        </w:rPr>
        <w:t xml:space="preserve"> </w:t>
      </w:r>
      <w:r w:rsidRPr="00E02288">
        <w:rPr>
          <w:rFonts w:cs="Times New Roman"/>
          <w:bCs/>
        </w:rPr>
        <w:t>sta</w:t>
      </w:r>
      <w:r w:rsidRPr="00E02288">
        <w:rPr>
          <w:rFonts w:cs="Times New Roman"/>
          <w:bCs/>
          <w:spacing w:val="-1"/>
        </w:rPr>
        <w:t>t</w:t>
      </w:r>
      <w:r w:rsidRPr="00E02288">
        <w:rPr>
          <w:rFonts w:cs="Times New Roman"/>
          <w:bCs/>
          <w:spacing w:val="1"/>
        </w:rPr>
        <w:t>e</w:t>
      </w:r>
      <w:r w:rsidRPr="00E02288">
        <w:rPr>
          <w:rFonts w:cs="Times New Roman"/>
          <w:bCs/>
          <w:spacing w:val="-1"/>
        </w:rPr>
        <w:t>me</w:t>
      </w:r>
      <w:r w:rsidRPr="00E02288">
        <w:rPr>
          <w:rFonts w:cs="Times New Roman"/>
          <w:bCs/>
          <w:spacing w:val="1"/>
        </w:rPr>
        <w:t>n</w:t>
      </w:r>
      <w:r w:rsidRPr="00E02288">
        <w:rPr>
          <w:rFonts w:cs="Times New Roman"/>
          <w:bCs/>
        </w:rPr>
        <w:t xml:space="preserve">t is </w:t>
      </w:r>
      <w:r w:rsidRPr="00E02288">
        <w:rPr>
          <w:rFonts w:cs="Times New Roman"/>
          <w:bCs/>
          <w:spacing w:val="1"/>
        </w:rPr>
        <w:t>f</w:t>
      </w:r>
      <w:r w:rsidRPr="00E02288">
        <w:rPr>
          <w:rFonts w:cs="Times New Roman"/>
          <w:bCs/>
        </w:rPr>
        <w:t xml:space="preserve">alse. </w:t>
      </w:r>
    </w:p>
    <w:p w14:paraId="5B146295" w14:textId="77777777" w:rsidR="004C3B7E" w:rsidRPr="009F4BFC" w:rsidRDefault="004C3B7E" w:rsidP="009F4BFC">
      <w:pPr>
        <w:widowControl/>
        <w:suppressAutoHyphens w:val="0"/>
        <w:rPr>
          <w:rFonts w:cs="Times New Roman"/>
        </w:rPr>
      </w:pPr>
    </w:p>
    <w:p w14:paraId="3D6D64C5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</w:rPr>
      </w:pPr>
      <w:r w:rsidRPr="009F4BFC">
        <w:rPr>
          <w:rFonts w:cs="Times New Roman"/>
        </w:rPr>
        <w:t>W</w:t>
      </w:r>
      <w:r w:rsidRPr="00893D3C">
        <w:rPr>
          <w:rFonts w:cs="Times New Roman"/>
        </w:rPr>
        <w:t>hich type of audit can be used to determine whether accounts have been established properly and verify that privilege creep isn’t occurring?</w:t>
      </w:r>
    </w:p>
    <w:p w14:paraId="28BFB7D4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>Full audit</w:t>
      </w:r>
    </w:p>
    <w:p w14:paraId="5DFC06D2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>Administrative audit</w:t>
      </w:r>
    </w:p>
    <w:p w14:paraId="289E9915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>Privilege audit</w:t>
      </w:r>
    </w:p>
    <w:p w14:paraId="67637898" w14:textId="2E9CD966" w:rsidR="009F4BF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>Reporting audit</w:t>
      </w:r>
    </w:p>
    <w:p w14:paraId="524CFC04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 w:hanging="360"/>
        <w:contextualSpacing/>
        <w:rPr>
          <w:rFonts w:cs="Times New Roman"/>
        </w:rPr>
      </w:pPr>
    </w:p>
    <w:p w14:paraId="18AB1EB7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</w:rPr>
      </w:pPr>
      <w:r w:rsidRPr="00893D3C">
        <w:rPr>
          <w:rFonts w:cs="Times New Roman"/>
        </w:rPr>
        <w:t>What does a mantrap do?</w:t>
      </w:r>
    </w:p>
    <w:p w14:paraId="77C60A39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 xml:space="preserve">A site that is used to lure blackhat hackers </w:t>
      </w:r>
    </w:p>
    <w:p w14:paraId="0383324F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>A device that can “trap” a device into an isolated part of the network</w:t>
      </w:r>
    </w:p>
    <w:p w14:paraId="5B2DAF14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>A physical access device that restricts access to a small number of individuals at one time</w:t>
      </w:r>
    </w:p>
    <w:p w14:paraId="02A27CD1" w14:textId="154C6332" w:rsidR="009F4BF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>A door that can be locked in the event of a breach of security</w:t>
      </w:r>
    </w:p>
    <w:p w14:paraId="2E86432A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</w:rPr>
      </w:pPr>
    </w:p>
    <w:p w14:paraId="2E9B1CA4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</w:rPr>
      </w:pPr>
      <w:r w:rsidRPr="00893D3C">
        <w:rPr>
          <w:rFonts w:cs="Times New Roman"/>
        </w:rPr>
        <w:t>What is the process of making an operating system secure from an attack called?</w:t>
      </w:r>
    </w:p>
    <w:p w14:paraId="0FA69AB2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>Optimizing</w:t>
      </w:r>
    </w:p>
    <w:p w14:paraId="0589645A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>Sealing</w:t>
      </w:r>
    </w:p>
    <w:p w14:paraId="02DB8154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>Protecting</w:t>
      </w:r>
    </w:p>
    <w:p w14:paraId="39FD2292" w14:textId="6FCB7F77" w:rsidR="009F4BF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</w:rPr>
      </w:pPr>
      <w:r w:rsidRPr="00893D3C">
        <w:rPr>
          <w:rFonts w:cs="Times New Roman"/>
        </w:rPr>
        <w:t>Hardening</w:t>
      </w:r>
    </w:p>
    <w:p w14:paraId="6CE5F6EF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</w:rPr>
      </w:pPr>
    </w:p>
    <w:p w14:paraId="444A3438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</w:rPr>
      </w:pPr>
      <w:r w:rsidRPr="00893D3C">
        <w:rPr>
          <w:rFonts w:cs="Times New Roman"/>
        </w:rPr>
        <w:t xml:space="preserve">What is the following snippet of code called? </w:t>
      </w:r>
      <w:r w:rsidRPr="00893D3C">
        <w:rPr>
          <w:rFonts w:eastAsia="Consolas" w:cs="Times New Roman"/>
          <w:color w:val="111111"/>
          <w:sz w:val="20"/>
          <w:szCs w:val="20"/>
          <w:shd w:val="clear" w:color="auto" w:fill="EFF0F1"/>
        </w:rPr>
        <w:t xml:space="preserve">:(){ :|: &amp; };: </w:t>
      </w:r>
    </w:p>
    <w:p w14:paraId="6DC2240E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Fork bomb</w:t>
      </w:r>
    </w:p>
    <w:p w14:paraId="4BEE1383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Worm</w:t>
      </w:r>
    </w:p>
    <w:p w14:paraId="076F6E1F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Virus</w:t>
      </w:r>
    </w:p>
    <w:p w14:paraId="58E05375" w14:textId="4D3F0EA8" w:rsidR="009F4BF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Spoof bomb</w:t>
      </w:r>
    </w:p>
    <w:p w14:paraId="0722292A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176FDB74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Which of the following attacks exists to spread and propagate itself to other hosts on a network?</w:t>
      </w:r>
    </w:p>
    <w:p w14:paraId="3942C0DD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Trojan horse</w:t>
      </w:r>
    </w:p>
    <w:p w14:paraId="50EDC250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Virus</w:t>
      </w:r>
    </w:p>
    <w:p w14:paraId="4C4463B5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Worm</w:t>
      </w:r>
    </w:p>
    <w:p w14:paraId="76B1FF20" w14:textId="4491D379" w:rsidR="009F4BF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Logic bomb</w:t>
      </w:r>
    </w:p>
    <w:p w14:paraId="296AB109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25956FCE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bookmarkStart w:id="0" w:name="_Hlk516002851"/>
      <w:r w:rsidRPr="00893D3C">
        <w:rPr>
          <w:rFonts w:cs="Times New Roman"/>
          <w:color w:val="111111"/>
        </w:rPr>
        <w:t>Fuzzing is the name for a method that does which of the following?</w:t>
      </w:r>
    </w:p>
    <w:p w14:paraId="70EEEB01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Inserting unexpected values as input into an application to try and break it</w:t>
      </w:r>
    </w:p>
    <w:p w14:paraId="18BA75E9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Creating multiple attack vectors to see which one works against a system</w:t>
      </w:r>
    </w:p>
    <w:p w14:paraId="444A1887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Confusing a web application by spoofing your IP address multiple times</w:t>
      </w:r>
    </w:p>
    <w:p w14:paraId="626AA2C5" w14:textId="4BBFEA56" w:rsidR="004C3B7E" w:rsidRPr="00893E14" w:rsidRDefault="009F4BFC" w:rsidP="00893E14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Performing a fuzzy search on a list of passwords to find the correct on</w:t>
      </w:r>
      <w:bookmarkEnd w:id="0"/>
      <w:r w:rsidR="00B47E69">
        <w:rPr>
          <w:rFonts w:cs="Times New Roman"/>
          <w:color w:val="111111"/>
        </w:rPr>
        <w:t>e</w:t>
      </w:r>
    </w:p>
    <w:p w14:paraId="2429F736" w14:textId="77777777" w:rsidR="004C3B7E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0CBBDAB8" w14:textId="6B457371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Which of the following certifications is highly regarded in the information security industry?</w:t>
      </w:r>
    </w:p>
    <w:p w14:paraId="1DC280B7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CSTAT</w:t>
      </w:r>
    </w:p>
    <w:p w14:paraId="49D0A4FA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VBS+</w:t>
      </w:r>
    </w:p>
    <w:p w14:paraId="6455E302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CISSP</w:t>
      </w:r>
    </w:p>
    <w:p w14:paraId="4DF2BBE9" w14:textId="7D166535" w:rsidR="009F4BF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Z-Sec</w:t>
      </w:r>
    </w:p>
    <w:p w14:paraId="5F359245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1103A6BC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Which act addresses the requirements for information security in education?</w:t>
      </w:r>
    </w:p>
    <w:p w14:paraId="542022E9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HIPAA</w:t>
      </w:r>
    </w:p>
    <w:p w14:paraId="6FE8205B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FISA</w:t>
      </w:r>
    </w:p>
    <w:p w14:paraId="372E297D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FERPA</w:t>
      </w:r>
    </w:p>
    <w:p w14:paraId="00FA5F94" w14:textId="21768DFB" w:rsidR="009F4BF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GLBA</w:t>
      </w:r>
    </w:p>
    <w:p w14:paraId="5C319BB7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21DC0788" w14:textId="37713699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is the status code returned to a host when trying to contact a web application, and the request is successful</w:t>
      </w:r>
      <w:r w:rsidR="00893E14">
        <w:rPr>
          <w:rFonts w:cs="Times New Roman"/>
          <w:color w:val="111111"/>
        </w:rPr>
        <w:t>?</w:t>
      </w:r>
    </w:p>
    <w:p w14:paraId="1119A26F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404</w:t>
      </w:r>
    </w:p>
    <w:p w14:paraId="1F792E61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300</w:t>
      </w:r>
    </w:p>
    <w:p w14:paraId="06F4FF9B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200</w:t>
      </w:r>
    </w:p>
    <w:p w14:paraId="7FFE91E8" w14:textId="762FAAE5" w:rsidR="009F4BF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101</w:t>
      </w:r>
    </w:p>
    <w:p w14:paraId="1DBC1738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22979590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The OSI network model has how many layers?</w:t>
      </w:r>
    </w:p>
    <w:p w14:paraId="2C5179A6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7</w:t>
      </w:r>
    </w:p>
    <w:p w14:paraId="4CB4AD75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10</w:t>
      </w:r>
    </w:p>
    <w:p w14:paraId="4A6F4306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5</w:t>
      </w:r>
    </w:p>
    <w:p w14:paraId="296B1359" w14:textId="53D374EB" w:rsidR="009F4BF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13</w:t>
      </w:r>
    </w:p>
    <w:p w14:paraId="72393056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0BD212D4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socket combines an IP address and which of the following?</w:t>
      </w:r>
    </w:p>
    <w:p w14:paraId="15290C29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MAC address</w:t>
      </w:r>
    </w:p>
    <w:p w14:paraId="62C43CC3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Hardware address</w:t>
      </w:r>
    </w:p>
    <w:p w14:paraId="1D5BE3B4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Port</w:t>
      </w:r>
    </w:p>
    <w:p w14:paraId="693B2237" w14:textId="170052B3" w:rsidR="009F4BF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GUID</w:t>
      </w:r>
    </w:p>
    <w:p w14:paraId="02714F75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1C9C902B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is the name of the chip that exists on newer computers that can store keys, certificates, and passwords?</w:t>
      </w:r>
    </w:p>
    <w:p w14:paraId="3D538296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MSTSC</w:t>
      </w:r>
    </w:p>
    <w:p w14:paraId="47C57A7A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RDFI</w:t>
      </w:r>
    </w:p>
    <w:p w14:paraId="7DF866D2" w14:textId="77777777" w:rsidR="009F4BFC" w:rsidRPr="00893D3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TPM</w:t>
      </w:r>
    </w:p>
    <w:p w14:paraId="3D8D7196" w14:textId="5001F858" w:rsidR="009F4BFC" w:rsidRDefault="009F4BFC" w:rsidP="004C3B7E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ODFI</w:t>
      </w:r>
    </w:p>
    <w:p w14:paraId="76A134B0" w14:textId="216F4A49" w:rsidR="004C3B7E" w:rsidRDefault="004C3B7E">
      <w:pPr>
        <w:widowControl/>
        <w:suppressAutoHyphens w:val="0"/>
        <w:rPr>
          <w:rFonts w:cs="Times New Roman"/>
          <w:color w:val="111111"/>
        </w:rPr>
      </w:pPr>
      <w:r>
        <w:rPr>
          <w:rFonts w:cs="Times New Roman"/>
          <w:color w:val="111111"/>
        </w:rPr>
        <w:br w:type="page"/>
      </w:r>
    </w:p>
    <w:p w14:paraId="4581A038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565CBFF0" w14:textId="0D169C2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_________ is a device that can monitor a network passively</w:t>
      </w:r>
      <w:r w:rsidR="00893E14">
        <w:rPr>
          <w:rFonts w:cs="Times New Roman"/>
          <w:color w:val="111111"/>
        </w:rPr>
        <w:t>.</w:t>
      </w:r>
    </w:p>
    <w:p w14:paraId="3F3C30CE" w14:textId="064FB59A" w:rsidR="009F4BFC" w:rsidRPr="00893D3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h</w:t>
      </w:r>
      <w:r w:rsidR="009F4BFC" w:rsidRPr="00893D3C">
        <w:rPr>
          <w:rFonts w:cs="Times New Roman"/>
          <w:color w:val="111111"/>
        </w:rPr>
        <w:t>oneypot</w:t>
      </w:r>
    </w:p>
    <w:p w14:paraId="032927C8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IDS</w:t>
      </w:r>
    </w:p>
    <w:p w14:paraId="5CE7C812" w14:textId="20E1D1A1" w:rsidR="009F4BFC" w:rsidRPr="00893D3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</w:t>
      </w:r>
      <w:r w:rsidR="009F4BFC" w:rsidRPr="00893D3C">
        <w:rPr>
          <w:rFonts w:cs="Times New Roman"/>
          <w:color w:val="111111"/>
        </w:rPr>
        <w:t>niffer</w:t>
      </w:r>
    </w:p>
    <w:p w14:paraId="42F33F05" w14:textId="6A3EAA35" w:rsidR="009F4BF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t</w:t>
      </w:r>
      <w:r w:rsidR="009F4BFC" w:rsidRPr="00893D3C">
        <w:rPr>
          <w:rFonts w:cs="Times New Roman"/>
          <w:color w:val="111111"/>
        </w:rPr>
        <w:t>ripwire</w:t>
      </w:r>
    </w:p>
    <w:p w14:paraId="40F9CAD2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08C5838D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Which of the following is a UNIX permission?</w:t>
      </w:r>
    </w:p>
    <w:p w14:paraId="1C547ECF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Read</w:t>
      </w:r>
    </w:p>
    <w:p w14:paraId="709182B8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Write</w:t>
      </w:r>
    </w:p>
    <w:p w14:paraId="1950BD8A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Execute</w:t>
      </w:r>
    </w:p>
    <w:p w14:paraId="498411CD" w14:textId="49E6B88C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All of the above</w:t>
      </w:r>
    </w:p>
    <w:p w14:paraId="3342C008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6AABC7ED" w14:textId="0114914B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Which of the following acts was signed into law to counter terrorism</w:t>
      </w:r>
      <w:r w:rsidR="00893E14">
        <w:rPr>
          <w:rFonts w:cs="Times New Roman"/>
          <w:color w:val="111111"/>
        </w:rPr>
        <w:t>?</w:t>
      </w:r>
    </w:p>
    <w:p w14:paraId="5B21C2DC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FERPA</w:t>
      </w:r>
    </w:p>
    <w:p w14:paraId="393D641D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OXCART</w:t>
      </w:r>
    </w:p>
    <w:p w14:paraId="03367F7C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PATRIOT</w:t>
      </w:r>
    </w:p>
    <w:p w14:paraId="5CC56E72" w14:textId="22CDBF56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GLBA</w:t>
      </w:r>
    </w:p>
    <w:p w14:paraId="4A320435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1D2AE050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is a honeypot?</w:t>
      </w:r>
    </w:p>
    <w:p w14:paraId="10EC1FD4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host on the network that is meant to be broken into by an attacker</w:t>
      </w:r>
    </w:p>
    <w:p w14:paraId="4D8DB56C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host on a network that manages all of the storage devices</w:t>
      </w:r>
    </w:p>
    <w:p w14:paraId="5075CCEC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network device that monitors the flow of traffic into the network</w:t>
      </w:r>
    </w:p>
    <w:p w14:paraId="524347A9" w14:textId="7BD84768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switch that has been modified to relay intercepted information to a third party</w:t>
      </w:r>
    </w:p>
    <w:p w14:paraId="33385F09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7A20F4A2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type of virus is capable of changing its code as it propagates throughout a system?</w:t>
      </w:r>
    </w:p>
    <w:p w14:paraId="5D55EDAD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Fork bomb</w:t>
      </w:r>
    </w:p>
    <w:p w14:paraId="448BE562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Branching virus</w:t>
      </w:r>
    </w:p>
    <w:p w14:paraId="45EBAAC8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Spider virus</w:t>
      </w:r>
    </w:p>
    <w:p w14:paraId="7D038DC0" w14:textId="14A2B8A9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Polymorphic virus</w:t>
      </w:r>
    </w:p>
    <w:p w14:paraId="4192DD72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0C61E974" w14:textId="4F62F71B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security tester who is performing a penetration test under contract and is authorized to test the system is called a</w:t>
      </w:r>
      <w:r w:rsidR="00893E14">
        <w:rPr>
          <w:rFonts w:cs="Times New Roman"/>
          <w:color w:val="111111"/>
        </w:rPr>
        <w:t>?</w:t>
      </w:r>
    </w:p>
    <w:p w14:paraId="2345AD6E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White hat hacker</w:t>
      </w:r>
    </w:p>
    <w:p w14:paraId="431B27D5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Gray hat hacker</w:t>
      </w:r>
    </w:p>
    <w:p w14:paraId="03D3EC2D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Intrusion detection specialist (IDS)</w:t>
      </w:r>
    </w:p>
    <w:p w14:paraId="5E832ABF" w14:textId="3A464524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Black hat hacker</w:t>
      </w:r>
    </w:p>
    <w:p w14:paraId="34D7510B" w14:textId="434CDA1A" w:rsidR="004C3B7E" w:rsidRDefault="004C3B7E">
      <w:pPr>
        <w:widowControl/>
        <w:suppressAutoHyphens w:val="0"/>
        <w:rPr>
          <w:rFonts w:cs="Times New Roman"/>
          <w:color w:val="111111"/>
        </w:rPr>
      </w:pPr>
      <w:r>
        <w:rPr>
          <w:rFonts w:cs="Times New Roman"/>
          <w:color w:val="111111"/>
        </w:rPr>
        <w:br w:type="page"/>
      </w:r>
    </w:p>
    <w:p w14:paraId="7657FFBE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690BC1D1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is a trojan horse?</w:t>
      </w:r>
    </w:p>
    <w:p w14:paraId="0317665E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virus that is able to change its code as moves throughout a network</w:t>
      </w:r>
    </w:p>
    <w:p w14:paraId="33BEC5CB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virus that disguises itself as another program</w:t>
      </w:r>
    </w:p>
    <w:p w14:paraId="38B6C594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virus that enters into a computer via USB</w:t>
      </w:r>
    </w:p>
    <w:p w14:paraId="56C69E86" w14:textId="28FB163C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 virus that lies dormant until activated by a specific keypress</w:t>
      </w:r>
    </w:p>
    <w:p w14:paraId="4390B92A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1CBC59C4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Which of the following methods is used to segment a network?</w:t>
      </w:r>
    </w:p>
    <w:p w14:paraId="00CC7AF1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TUN/TAP</w:t>
      </w:r>
    </w:p>
    <w:p w14:paraId="3F950EA5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VPN</w:t>
      </w:r>
    </w:p>
    <w:p w14:paraId="545FB864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VLAN</w:t>
      </w:r>
    </w:p>
    <w:p w14:paraId="7731C192" w14:textId="221C5108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Logical Segmenters </w:t>
      </w:r>
    </w:p>
    <w:p w14:paraId="335D7267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4ADBF7CC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is it called when an organization uses a combination of on-premises infrastructure and cloud infrastructure?</w:t>
      </w:r>
    </w:p>
    <w:p w14:paraId="73BE2D64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Hybrid cloud</w:t>
      </w:r>
    </w:p>
    <w:p w14:paraId="61E03ED3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Homogeneous system integration</w:t>
      </w:r>
    </w:p>
    <w:p w14:paraId="72D71B43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Mixed infrastructure</w:t>
      </w:r>
    </w:p>
    <w:p w14:paraId="413DC7C9" w14:textId="22FAB2BC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System cross-integration</w:t>
      </w:r>
    </w:p>
    <w:p w14:paraId="06A79D8F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7A2639F7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does the SAM do in a Windows operating system?</w:t>
      </w:r>
    </w:p>
    <w:p w14:paraId="278AB1AB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Store information for the Microsoft Office suite</w:t>
      </w:r>
    </w:p>
    <w:p w14:paraId="0ECEA732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Provide a persistent database for storing items from the clipboard</w:t>
      </w:r>
    </w:p>
    <w:p w14:paraId="28F0D3E0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Provide a method for authenticating local users</w:t>
      </w:r>
    </w:p>
    <w:p w14:paraId="39FD0062" w14:textId="67542075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Store information relating to the event log</w:t>
      </w:r>
    </w:p>
    <w:p w14:paraId="216E1A79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2B391E97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type of attack is used against databases that tries to execute arbitrary commands using a weakness in code?</w:t>
      </w:r>
    </w:p>
    <w:p w14:paraId="49574A84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SQL cracking</w:t>
      </w:r>
    </w:p>
    <w:p w14:paraId="34D2849E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SQL injection</w:t>
      </w:r>
    </w:p>
    <w:p w14:paraId="0B367300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SQL penetration</w:t>
      </w:r>
    </w:p>
    <w:p w14:paraId="2301D57D" w14:textId="17FA5200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SQL manipulating </w:t>
      </w:r>
    </w:p>
    <w:p w14:paraId="79288CC2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1867EBE9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EMI can be reduced by all of the following </w:t>
      </w:r>
      <w:r w:rsidRPr="00893E14">
        <w:rPr>
          <w:rFonts w:cs="Times New Roman"/>
          <w:i/>
          <w:color w:val="111111"/>
        </w:rPr>
        <w:t>except</w:t>
      </w:r>
      <w:r w:rsidRPr="00893D3C">
        <w:rPr>
          <w:rFonts w:cs="Times New Roman"/>
          <w:color w:val="111111"/>
        </w:rPr>
        <w:t xml:space="preserve"> ______.</w:t>
      </w:r>
    </w:p>
    <w:p w14:paraId="65D218C4" w14:textId="1F0E3EA0" w:rsidR="009F4BFC" w:rsidRPr="00893D3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h</w:t>
      </w:r>
      <w:r w:rsidR="009F4BFC" w:rsidRPr="00893D3C">
        <w:rPr>
          <w:rFonts w:cs="Times New Roman"/>
          <w:color w:val="111111"/>
        </w:rPr>
        <w:t>umidity control</w:t>
      </w:r>
    </w:p>
    <w:p w14:paraId="480D1036" w14:textId="11A92627" w:rsidR="009F4BFC" w:rsidRPr="00893D3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</w:t>
      </w:r>
      <w:r w:rsidR="009F4BFC" w:rsidRPr="00893D3C">
        <w:rPr>
          <w:rFonts w:cs="Times New Roman"/>
          <w:color w:val="111111"/>
        </w:rPr>
        <w:t>hysical location</w:t>
      </w:r>
    </w:p>
    <w:p w14:paraId="3833CEDF" w14:textId="4DED433F" w:rsidR="009F4BFC" w:rsidRPr="00893D3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</w:t>
      </w:r>
      <w:r w:rsidR="009F4BFC" w:rsidRPr="00893D3C">
        <w:rPr>
          <w:rFonts w:cs="Times New Roman"/>
          <w:color w:val="111111"/>
        </w:rPr>
        <w:t>roper shielding</w:t>
      </w:r>
    </w:p>
    <w:p w14:paraId="36940007" w14:textId="1A6F6227" w:rsidR="009F4BF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o</w:t>
      </w:r>
      <w:r w:rsidR="009F4BFC" w:rsidRPr="00893D3C">
        <w:rPr>
          <w:rFonts w:cs="Times New Roman"/>
          <w:color w:val="111111"/>
        </w:rPr>
        <w:t>verhauling worn motors</w:t>
      </w:r>
    </w:p>
    <w:p w14:paraId="3B648582" w14:textId="1A62A817" w:rsidR="004C3B7E" w:rsidRDefault="004C3B7E">
      <w:pPr>
        <w:widowControl/>
        <w:suppressAutoHyphens w:val="0"/>
        <w:rPr>
          <w:rFonts w:cs="Times New Roman"/>
          <w:color w:val="111111"/>
        </w:rPr>
      </w:pPr>
      <w:bookmarkStart w:id="1" w:name="_GoBack"/>
      <w:bookmarkEnd w:id="1"/>
      <w:r>
        <w:rPr>
          <w:rFonts w:cs="Times New Roman"/>
          <w:color w:val="111111"/>
        </w:rPr>
        <w:br w:type="page"/>
      </w:r>
    </w:p>
    <w:p w14:paraId="55D7485B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66D1DD2A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Message digests need to be kept ______ in order to uphold message integrity.</w:t>
      </w:r>
    </w:p>
    <w:p w14:paraId="1C1E7F2F" w14:textId="55D408E3" w:rsidR="009F4BFC" w:rsidRPr="00893D3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630" w:hanging="27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u</w:t>
      </w:r>
      <w:r w:rsidR="009F4BFC" w:rsidRPr="00893D3C">
        <w:rPr>
          <w:rFonts w:cs="Times New Roman"/>
          <w:color w:val="111111"/>
        </w:rPr>
        <w:t>nused</w:t>
      </w:r>
    </w:p>
    <w:p w14:paraId="5901E944" w14:textId="5502752E" w:rsidR="009F4BFC" w:rsidRPr="00893D3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630" w:hanging="27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s</w:t>
      </w:r>
      <w:r w:rsidR="009F4BFC" w:rsidRPr="00893D3C">
        <w:rPr>
          <w:rFonts w:cs="Times New Roman"/>
          <w:color w:val="111111"/>
        </w:rPr>
        <w:t>ecret</w:t>
      </w:r>
    </w:p>
    <w:p w14:paraId="395EC293" w14:textId="3B748303" w:rsidR="009F4BFC" w:rsidRPr="00893D3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630" w:hanging="27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o</w:t>
      </w:r>
      <w:r w:rsidR="009F4BFC" w:rsidRPr="00893D3C">
        <w:rPr>
          <w:rFonts w:cs="Times New Roman"/>
          <w:color w:val="111111"/>
        </w:rPr>
        <w:t>n a special server</w:t>
      </w:r>
    </w:p>
    <w:p w14:paraId="035B5853" w14:textId="5A3F5EF5" w:rsidR="009F4BF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630" w:hanging="27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i</w:t>
      </w:r>
      <w:r w:rsidR="009F4BFC" w:rsidRPr="00893D3C">
        <w:rPr>
          <w:rFonts w:cs="Times New Roman"/>
          <w:color w:val="111111"/>
        </w:rPr>
        <w:t>n a specific file</w:t>
      </w:r>
    </w:p>
    <w:p w14:paraId="70E73767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6258103D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This part of a virus is the code that does the damage to the host it infects.</w:t>
      </w:r>
    </w:p>
    <w:p w14:paraId="6773D4D1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Vector</w:t>
      </w:r>
    </w:p>
    <w:p w14:paraId="61B83BE7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Attack zone</w:t>
      </w:r>
    </w:p>
    <w:p w14:paraId="73DEEEEC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Payload</w:t>
      </w:r>
    </w:p>
    <w:p w14:paraId="4A80C40D" w14:textId="4DAE2B07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Exploitation packet</w:t>
      </w:r>
    </w:p>
    <w:p w14:paraId="2DB5877B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43C846BC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is the processed called when a computer system is investigated for clues?</w:t>
      </w:r>
    </w:p>
    <w:p w14:paraId="754E7CC0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Penetration Testing</w:t>
      </w:r>
    </w:p>
    <w:p w14:paraId="5F14D0FA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Social Engineering</w:t>
      </w:r>
    </w:p>
    <w:p w14:paraId="3CA1F125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Computer Forensics</w:t>
      </w:r>
    </w:p>
    <w:p w14:paraId="2BACE89E" w14:textId="281B4EA7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Security Policy</w:t>
      </w:r>
    </w:p>
    <w:p w14:paraId="3AA535C2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30BD55B4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This kind of virus is able to attach itself to the boot sector of a host’s disk in order to avoid detection, and then reports false information about file sizes.</w:t>
      </w:r>
    </w:p>
    <w:p w14:paraId="6A8D955C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Worm</w:t>
      </w:r>
    </w:p>
    <w:p w14:paraId="54A7D964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Armored virus</w:t>
      </w:r>
    </w:p>
    <w:p w14:paraId="464BAB8B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Stealth Virus</w:t>
      </w:r>
    </w:p>
    <w:p w14:paraId="6000C1A5" w14:textId="3949E47F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Polymorphic virus</w:t>
      </w:r>
    </w:p>
    <w:p w14:paraId="62CF9C33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1811C217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This device stores a table of information that allows it to direct information across a network.</w:t>
      </w:r>
    </w:p>
    <w:p w14:paraId="7C4FBC73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Firewall</w:t>
      </w:r>
    </w:p>
    <w:p w14:paraId="19FD8EA7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Hub</w:t>
      </w:r>
    </w:p>
    <w:p w14:paraId="2F564E59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Switch </w:t>
      </w:r>
    </w:p>
    <w:p w14:paraId="1D087038" w14:textId="51A835FB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Router</w:t>
      </w:r>
    </w:p>
    <w:p w14:paraId="3D2BB5C6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67C5DD8C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does a differential backup do?</w:t>
      </w:r>
    </w:p>
    <w:p w14:paraId="2CD12F75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Backs up only the files that have changed</w:t>
      </w:r>
    </w:p>
    <w:p w14:paraId="70166F0C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Rewrites the oldest data in a backup archive with the most recent</w:t>
      </w:r>
    </w:p>
    <w:p w14:paraId="27AF0D81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Only backs up data that is meaningful by using a sophisticated differential algorithm</w:t>
      </w:r>
    </w:p>
    <w:p w14:paraId="01A5E84E" w14:textId="50E953BB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Differences individual files and only identifies the most unique ones to backup</w:t>
      </w:r>
    </w:p>
    <w:p w14:paraId="223E0EDE" w14:textId="41CD1DA2" w:rsidR="004C3B7E" w:rsidRDefault="004C3B7E">
      <w:pPr>
        <w:widowControl/>
        <w:suppressAutoHyphens w:val="0"/>
        <w:rPr>
          <w:rFonts w:cs="Times New Roman"/>
          <w:color w:val="111111"/>
        </w:rPr>
      </w:pPr>
      <w:r>
        <w:rPr>
          <w:rFonts w:cs="Times New Roman"/>
          <w:color w:val="111111"/>
        </w:rPr>
        <w:br w:type="page"/>
      </w:r>
    </w:p>
    <w:p w14:paraId="74F6B886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54CDB507" w14:textId="26FD8BB0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In a computer forensics </w:t>
      </w:r>
      <w:r w:rsidR="00893E14" w:rsidRPr="00893D3C">
        <w:rPr>
          <w:rFonts w:cs="Times New Roman"/>
          <w:color w:val="111111"/>
        </w:rPr>
        <w:t>investigation,</w:t>
      </w:r>
      <w:r w:rsidRPr="00893D3C">
        <w:rPr>
          <w:rFonts w:cs="Times New Roman"/>
          <w:color w:val="111111"/>
        </w:rPr>
        <w:t xml:space="preserve"> it always important to maintain _______.</w:t>
      </w:r>
    </w:p>
    <w:p w14:paraId="72A6AC53" w14:textId="472DBA0B" w:rsidR="009F4BFC" w:rsidRPr="00893D3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p</w:t>
      </w:r>
      <w:r w:rsidR="009F4BFC" w:rsidRPr="00893D3C">
        <w:rPr>
          <w:rFonts w:cs="Times New Roman"/>
          <w:color w:val="111111"/>
        </w:rPr>
        <w:t>rinciple of least privilege</w:t>
      </w:r>
    </w:p>
    <w:p w14:paraId="7F2DEF33" w14:textId="7EEEEE28" w:rsidR="009F4BFC" w:rsidRPr="00893D3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a</w:t>
      </w:r>
      <w:r w:rsidR="009F4BFC" w:rsidRPr="00893D3C">
        <w:rPr>
          <w:rFonts w:cs="Times New Roman"/>
          <w:color w:val="111111"/>
        </w:rPr>
        <w:t>vailability</w:t>
      </w:r>
    </w:p>
    <w:p w14:paraId="203E6BE5" w14:textId="6251B637" w:rsidR="009F4BFC" w:rsidRPr="00893D3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c</w:t>
      </w:r>
      <w:r w:rsidR="009F4BFC" w:rsidRPr="00893D3C">
        <w:rPr>
          <w:rFonts w:cs="Times New Roman"/>
          <w:color w:val="111111"/>
        </w:rPr>
        <w:t xml:space="preserve">hain of custody </w:t>
      </w:r>
    </w:p>
    <w:p w14:paraId="15BDE71E" w14:textId="681AED87" w:rsidR="009F4BFC" w:rsidRDefault="00893E14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>
        <w:rPr>
          <w:rFonts w:cs="Times New Roman"/>
          <w:color w:val="111111"/>
        </w:rPr>
        <w:t>c</w:t>
      </w:r>
      <w:r w:rsidR="009F4BFC" w:rsidRPr="00893D3C">
        <w:rPr>
          <w:rFonts w:cs="Times New Roman"/>
          <w:color w:val="111111"/>
        </w:rPr>
        <w:t>ollection of evidence</w:t>
      </w:r>
    </w:p>
    <w:p w14:paraId="214C5C33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315822D8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emerging technology is becoming more prevalent in homes, and is becoming the target of malicious attacks?</w:t>
      </w:r>
    </w:p>
    <w:p w14:paraId="1D3D941C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Cryptocurrency</w:t>
      </w:r>
    </w:p>
    <w:p w14:paraId="5E67AF44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Big Data</w:t>
      </w:r>
    </w:p>
    <w:p w14:paraId="4ABBAD47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Internet of Things</w:t>
      </w:r>
    </w:p>
    <w:p w14:paraId="6D0B8EAE" w14:textId="0979DC35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Fintech</w:t>
      </w:r>
    </w:p>
    <w:p w14:paraId="2301A244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30797B43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Meltdown and Spectre are two vulnerabilities that affect which component of a computer?</w:t>
      </w:r>
    </w:p>
    <w:p w14:paraId="3F7A932E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Memory (RAM)</w:t>
      </w:r>
    </w:p>
    <w:p w14:paraId="5C6D1D62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Hard drive</w:t>
      </w:r>
    </w:p>
    <w:p w14:paraId="610D11FD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USB</w:t>
      </w:r>
    </w:p>
    <w:p w14:paraId="4D780B80" w14:textId="10BAC959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CPU</w:t>
      </w:r>
    </w:p>
    <w:p w14:paraId="68CB091C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67D58222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is it called when risk is reduced?</w:t>
      </w:r>
    </w:p>
    <w:p w14:paraId="04EE52B6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Risk acceptance</w:t>
      </w:r>
    </w:p>
    <w:p w14:paraId="45E7BA01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Risk mitigation</w:t>
      </w:r>
    </w:p>
    <w:p w14:paraId="65D78071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Risk avoidance</w:t>
      </w:r>
    </w:p>
    <w:p w14:paraId="17676537" w14:textId="502976B3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Risk tolerance</w:t>
      </w:r>
    </w:p>
    <w:p w14:paraId="61BB90B6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2E86711A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Which of the following is a device used to alert a network administrator of a possible attack?</w:t>
      </w:r>
    </w:p>
    <w:p w14:paraId="76ADC769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Honeypot</w:t>
      </w:r>
    </w:p>
    <w:p w14:paraId="03C8069A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IPS</w:t>
      </w:r>
    </w:p>
    <w:p w14:paraId="2BB1F460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IDS</w:t>
      </w:r>
    </w:p>
    <w:p w14:paraId="7BE79A0B" w14:textId="73AB6E3B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NOC</w:t>
      </w:r>
    </w:p>
    <w:p w14:paraId="12B0BEA7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7F0D9D84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Which of the following is a list used to specify who has access to a particular system?</w:t>
      </w:r>
    </w:p>
    <w:p w14:paraId="4860C52B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BCL</w:t>
      </w:r>
    </w:p>
    <w:p w14:paraId="4378D1F8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Transaction Control List</w:t>
      </w:r>
    </w:p>
    <w:p w14:paraId="0D1BFEA6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ACL</w:t>
      </w:r>
    </w:p>
    <w:p w14:paraId="0604DAD5" w14:textId="218ED1D4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CCL</w:t>
      </w:r>
    </w:p>
    <w:p w14:paraId="7F147E97" w14:textId="5049591F" w:rsidR="004C3B7E" w:rsidRDefault="004C3B7E">
      <w:pPr>
        <w:widowControl/>
        <w:suppressAutoHyphens w:val="0"/>
        <w:rPr>
          <w:rFonts w:cs="Times New Roman"/>
          <w:color w:val="111111"/>
        </w:rPr>
      </w:pPr>
      <w:r>
        <w:rPr>
          <w:rFonts w:cs="Times New Roman"/>
          <w:color w:val="111111"/>
        </w:rPr>
        <w:br w:type="page"/>
      </w:r>
    </w:p>
    <w:p w14:paraId="28ECD441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31BA4B60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Which of the following is an attack used against web pages?</w:t>
      </w:r>
    </w:p>
    <w:p w14:paraId="52EA65FC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DDoS</w:t>
      </w:r>
    </w:p>
    <w:p w14:paraId="055752A9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Cross site scripting</w:t>
      </w:r>
    </w:p>
    <w:p w14:paraId="020AD645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Social engineering</w:t>
      </w:r>
    </w:p>
    <w:p w14:paraId="74CAC35F" w14:textId="25307318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Phishing</w:t>
      </w:r>
    </w:p>
    <w:p w14:paraId="4EBC349D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21B5F719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is the name of the primary organization or body that maintains certificates?</w:t>
      </w:r>
    </w:p>
    <w:p w14:paraId="5CD52D8E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RSA</w:t>
      </w:r>
    </w:p>
    <w:p w14:paraId="7941989E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CA</w:t>
      </w:r>
    </w:p>
    <w:p w14:paraId="6488E526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LRA</w:t>
      </w:r>
    </w:p>
    <w:p w14:paraId="72CBD777" w14:textId="253B3D29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CRL</w:t>
      </w:r>
    </w:p>
    <w:p w14:paraId="6CA6045D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1115E951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is it called when personnel are only granted the permissions they need to carry out their duties and assigned tasks?</w:t>
      </w:r>
    </w:p>
    <w:p w14:paraId="10A49049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Process maximization</w:t>
      </w:r>
    </w:p>
    <w:p w14:paraId="143FFB6B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Principle of Least permissions</w:t>
      </w:r>
    </w:p>
    <w:p w14:paraId="759CE281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Duty-required Security Provisioning</w:t>
      </w:r>
    </w:p>
    <w:p w14:paraId="1EAA5644" w14:textId="38026603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Due Diligence</w:t>
      </w:r>
    </w:p>
    <w:p w14:paraId="4F104F3D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07BC3BA9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is the default port used for SSH connections?</w:t>
      </w:r>
    </w:p>
    <w:p w14:paraId="5B496469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443</w:t>
      </w:r>
    </w:p>
    <w:p w14:paraId="299DFBD1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22</w:t>
      </w:r>
    </w:p>
    <w:p w14:paraId="2CD25B71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43</w:t>
      </w:r>
    </w:p>
    <w:p w14:paraId="1D0AC1B7" w14:textId="3FBCC24F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80</w:t>
      </w:r>
    </w:p>
    <w:p w14:paraId="477720CC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16AF4CCF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does the “I” in the information security triad stand for?</w:t>
      </w:r>
    </w:p>
    <w:p w14:paraId="5E2267C8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Interoperability</w:t>
      </w:r>
    </w:p>
    <w:p w14:paraId="68F4418A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Integration </w:t>
      </w:r>
    </w:p>
    <w:p w14:paraId="7D833BD2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Integrity</w:t>
      </w:r>
    </w:p>
    <w:p w14:paraId="2E9AEEB0" w14:textId="4032129E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Interchangeable</w:t>
      </w:r>
    </w:p>
    <w:p w14:paraId="5C010F70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12FDC40A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problem does IPv6 aim to fix?</w:t>
      </w:r>
    </w:p>
    <w:p w14:paraId="2C567802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Address readability</w:t>
      </w:r>
    </w:p>
    <w:p w14:paraId="0C46A1AF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Scalability</w:t>
      </w:r>
    </w:p>
    <w:p w14:paraId="0CB57435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Interoperability </w:t>
      </w:r>
    </w:p>
    <w:p w14:paraId="2837C4DF" w14:textId="14603442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Backwards compatibility </w:t>
      </w:r>
    </w:p>
    <w:p w14:paraId="49C188A4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7E887643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does the first octet in a class A IP address represent?</w:t>
      </w:r>
    </w:p>
    <w:p w14:paraId="542DE954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The first node in the network</w:t>
      </w:r>
    </w:p>
    <w:p w14:paraId="005D1CDA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The hub of the network</w:t>
      </w:r>
    </w:p>
    <w:p w14:paraId="0F2888CD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The network</w:t>
      </w:r>
    </w:p>
    <w:p w14:paraId="2114DD65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The last node in a network</w:t>
      </w:r>
    </w:p>
    <w:p w14:paraId="55D639A4" w14:textId="77777777" w:rsidR="00893E14" w:rsidRDefault="00893E14" w:rsidP="00893E14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387E2106" w14:textId="04B1699D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What do the last octet(s) in an IP address represent?</w:t>
      </w:r>
    </w:p>
    <w:p w14:paraId="59C5AB1C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The nodes</w:t>
      </w:r>
    </w:p>
    <w:p w14:paraId="0F423967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The networks</w:t>
      </w:r>
    </w:p>
    <w:p w14:paraId="7AA0CAEE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The switch</w:t>
      </w:r>
    </w:p>
    <w:p w14:paraId="0595F43E" w14:textId="20A3CC0E" w:rsidR="009F4BF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The router</w:t>
      </w:r>
    </w:p>
    <w:p w14:paraId="46D7EBB5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6300535D" w14:textId="77777777" w:rsidR="009F4BFC" w:rsidRPr="00893D3C" w:rsidRDefault="009F4BFC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Which of the following management principles is concerned with consistency of physical and logical assets in an operational environment?</w:t>
      </w:r>
    </w:p>
    <w:p w14:paraId="1E8AF413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Systems Management </w:t>
      </w:r>
    </w:p>
    <w:p w14:paraId="53C235D9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Resource Management</w:t>
      </w:r>
    </w:p>
    <w:p w14:paraId="5C98A178" w14:textId="77777777" w:rsidR="009F4BFC" w:rsidRPr="00893D3C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Configuration Management</w:t>
      </w:r>
    </w:p>
    <w:p w14:paraId="4709D558" w14:textId="77777777" w:rsidR="004C3B7E" w:rsidRDefault="009F4BFC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Property Management</w:t>
      </w:r>
    </w:p>
    <w:p w14:paraId="6677580D" w14:textId="647A688D" w:rsidR="009F4BFC" w:rsidRPr="00893D3C" w:rsidRDefault="009F4BFC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 xml:space="preserve"> </w:t>
      </w:r>
    </w:p>
    <w:p w14:paraId="33E3CE46" w14:textId="5EA767C8" w:rsidR="009A18A1" w:rsidRPr="00893D3C" w:rsidRDefault="009A18A1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RSA is an example of asymmetric encryption</w:t>
      </w:r>
    </w:p>
    <w:p w14:paraId="57453B53" w14:textId="51FD1A23" w:rsidR="009A18A1" w:rsidRPr="00893D3C" w:rsidRDefault="009A18A1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True</w:t>
      </w:r>
    </w:p>
    <w:p w14:paraId="75E0A334" w14:textId="5F4A6EED" w:rsidR="009A18A1" w:rsidRDefault="009A18A1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False</w:t>
      </w:r>
    </w:p>
    <w:p w14:paraId="458E71C2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14A8DBAA" w14:textId="166E3D18" w:rsidR="009A18A1" w:rsidRPr="00893D3C" w:rsidRDefault="009A18A1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Network intrusion detection systems are capable of stopping attacks as soon as they occur</w:t>
      </w:r>
    </w:p>
    <w:p w14:paraId="5C39F46A" w14:textId="262B1C99" w:rsidR="009A18A1" w:rsidRPr="00893D3C" w:rsidRDefault="009A18A1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True</w:t>
      </w:r>
    </w:p>
    <w:p w14:paraId="5EF4E2C9" w14:textId="04AEFC64" w:rsidR="009A18A1" w:rsidRDefault="009A18A1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False</w:t>
      </w:r>
    </w:p>
    <w:p w14:paraId="481544CC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2C2F5BB5" w14:textId="1E2A8681" w:rsidR="009A18A1" w:rsidRPr="00893D3C" w:rsidRDefault="00D234DB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Hubs are still found in many of today’s modern computer networks</w:t>
      </w:r>
    </w:p>
    <w:p w14:paraId="78768F70" w14:textId="4720160F" w:rsidR="00D234DB" w:rsidRPr="00893D3C" w:rsidRDefault="00D234DB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True</w:t>
      </w:r>
    </w:p>
    <w:p w14:paraId="34FB192A" w14:textId="72FD0FFC" w:rsidR="00D234DB" w:rsidRDefault="00D234DB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False</w:t>
      </w:r>
    </w:p>
    <w:p w14:paraId="715B3A7E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0240CFB5" w14:textId="6076D2F6" w:rsidR="00D234DB" w:rsidRPr="00893D3C" w:rsidRDefault="00D234DB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Routers operate at layer 3 of the OSI model</w:t>
      </w:r>
    </w:p>
    <w:p w14:paraId="4A9B7F7D" w14:textId="75483E9D" w:rsidR="00D234DB" w:rsidRPr="00893D3C" w:rsidRDefault="00D234DB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True</w:t>
      </w:r>
    </w:p>
    <w:p w14:paraId="11F2F861" w14:textId="53DFEF08" w:rsidR="00D234DB" w:rsidRDefault="00D234DB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False</w:t>
      </w:r>
    </w:p>
    <w:p w14:paraId="50E1D81A" w14:textId="77777777" w:rsidR="004C3B7E" w:rsidRPr="00893D3C" w:rsidRDefault="004C3B7E" w:rsidP="004C3B7E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</w:p>
    <w:p w14:paraId="25322B40" w14:textId="0FE5DDEE" w:rsidR="00D234DB" w:rsidRPr="00893D3C" w:rsidRDefault="00D234DB" w:rsidP="004C3B7E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36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PCI DSS governs the protection of data relating to credit card and payment information</w:t>
      </w:r>
    </w:p>
    <w:p w14:paraId="007FABD0" w14:textId="434E0762" w:rsidR="00D234DB" w:rsidRPr="00893D3C" w:rsidRDefault="00D234DB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True</w:t>
      </w:r>
    </w:p>
    <w:p w14:paraId="237E0EC0" w14:textId="678A0C3A" w:rsidR="00D234DB" w:rsidRPr="00893D3C" w:rsidRDefault="00D234DB" w:rsidP="005B523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ind w:left="720"/>
        <w:contextualSpacing/>
        <w:rPr>
          <w:rFonts w:cs="Times New Roman"/>
          <w:color w:val="111111"/>
        </w:rPr>
      </w:pPr>
      <w:r w:rsidRPr="00893D3C">
        <w:rPr>
          <w:rFonts w:cs="Times New Roman"/>
          <w:color w:val="111111"/>
        </w:rPr>
        <w:t>False</w:t>
      </w:r>
    </w:p>
    <w:p w14:paraId="68A1D399" w14:textId="77777777" w:rsidR="009F4BFC" w:rsidRPr="009F4BFC" w:rsidRDefault="009F4BFC" w:rsidP="004C3B7E">
      <w:pPr>
        <w:widowControl/>
        <w:suppressAutoHyphens w:val="0"/>
        <w:ind w:left="360" w:hanging="360"/>
        <w:rPr>
          <w:rFonts w:cs="Times New Roman"/>
        </w:rPr>
      </w:pPr>
    </w:p>
    <w:sectPr w:rsidR="009F4BFC" w:rsidRPr="009F4BFC" w:rsidSect="00D93BB5">
      <w:headerReference w:type="default" r:id="rId8"/>
      <w:headerReference w:type="first" r:id="rId9"/>
      <w:pgSz w:w="12240" w:h="15840"/>
      <w:pgMar w:top="1267" w:right="1800" w:bottom="864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435BA2" w14:textId="77777777" w:rsidR="00FB68D3" w:rsidRDefault="00FB68D3" w:rsidP="00316AA6">
      <w:r>
        <w:separator/>
      </w:r>
    </w:p>
  </w:endnote>
  <w:endnote w:type="continuationSeparator" w:id="0">
    <w:p w14:paraId="7D5BB7A5" w14:textId="77777777" w:rsidR="00FB68D3" w:rsidRDefault="00FB68D3" w:rsidP="00316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ohit Hindi">
    <w:altName w:val="Times New Roman"/>
    <w:panose1 w:val="020B0604020202020204"/>
    <w:charset w:val="00"/>
    <w:family w:val="roman"/>
    <w:notTrueType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2290B" w14:textId="77777777" w:rsidR="00FB68D3" w:rsidRDefault="00FB68D3" w:rsidP="00316AA6">
      <w:r>
        <w:separator/>
      </w:r>
    </w:p>
  </w:footnote>
  <w:footnote w:type="continuationSeparator" w:id="0">
    <w:p w14:paraId="20D91106" w14:textId="77777777" w:rsidR="00FB68D3" w:rsidRDefault="00FB68D3" w:rsidP="00316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7B50E2" w14:textId="70AB9157" w:rsidR="00E923CC" w:rsidRPr="00E577DE" w:rsidRDefault="00E66C30" w:rsidP="00E923CC">
    <w:pPr>
      <w:pStyle w:val="Header"/>
      <w:rPr>
        <w:rFonts w:cs="Times New Roman"/>
        <w:b/>
        <w:bCs/>
        <w:sz w:val="20"/>
        <w:szCs w:val="20"/>
      </w:rPr>
    </w:pPr>
    <w:r w:rsidRPr="00E577DE">
      <w:rPr>
        <w:rFonts w:cs="Times New Roman"/>
        <w:b/>
        <w:bCs/>
        <w:sz w:val="20"/>
        <w:szCs w:val="20"/>
      </w:rPr>
      <w:t>C</w:t>
    </w:r>
    <w:r w:rsidR="00877514">
      <w:rPr>
        <w:rFonts w:cs="Times New Roman"/>
        <w:b/>
        <w:bCs/>
        <w:sz w:val="20"/>
        <w:szCs w:val="20"/>
      </w:rPr>
      <w:t>OMPUTER SECURITY - REGIONAL</w:t>
    </w:r>
    <w:r w:rsidR="009F3870">
      <w:rPr>
        <w:rFonts w:cs="Times New Roman"/>
        <w:b/>
        <w:bCs/>
        <w:sz w:val="20"/>
        <w:szCs w:val="20"/>
      </w:rPr>
      <w:t xml:space="preserve"> 201</w:t>
    </w:r>
    <w:r w:rsidR="00C4483B">
      <w:rPr>
        <w:rFonts w:cs="Times New Roman"/>
        <w:b/>
        <w:bCs/>
        <w:sz w:val="20"/>
        <w:szCs w:val="20"/>
      </w:rPr>
      <w:t>9</w:t>
    </w:r>
    <w:r w:rsidRPr="00E577DE">
      <w:rPr>
        <w:rFonts w:cs="Times New Roman"/>
        <w:b/>
        <w:bCs/>
        <w:sz w:val="20"/>
        <w:szCs w:val="20"/>
      </w:rPr>
      <w:tab/>
    </w:r>
  </w:p>
  <w:p w14:paraId="77DACA7C" w14:textId="16EEF8CC" w:rsidR="00F53278" w:rsidRPr="00DC1B46" w:rsidRDefault="00E66C30" w:rsidP="00E923CC">
    <w:pPr>
      <w:rPr>
        <w:rFonts w:ascii="Calibri" w:hAnsi="Calibri" w:cs="Arial"/>
        <w:b/>
      </w:rPr>
    </w:pPr>
    <w:r w:rsidRPr="00E577DE">
      <w:rPr>
        <w:rFonts w:cs="Times New Roman"/>
        <w:b/>
        <w:bCs/>
        <w:sz w:val="20"/>
        <w:szCs w:val="20"/>
      </w:rPr>
      <w:t xml:space="preserve">Page </w:t>
    </w:r>
    <w:r w:rsidRPr="00E577DE">
      <w:rPr>
        <w:rFonts w:cs="Times New Roman"/>
        <w:b/>
        <w:bCs/>
        <w:sz w:val="20"/>
        <w:szCs w:val="20"/>
      </w:rPr>
      <w:fldChar w:fldCharType="begin"/>
    </w:r>
    <w:r w:rsidRPr="00E577DE">
      <w:rPr>
        <w:rFonts w:cs="Times New Roman"/>
        <w:b/>
        <w:bCs/>
        <w:sz w:val="20"/>
        <w:szCs w:val="20"/>
      </w:rPr>
      <w:instrText xml:space="preserve"> PAGE   \* MERGEFORMAT </w:instrText>
    </w:r>
    <w:r w:rsidRPr="00E577DE">
      <w:rPr>
        <w:rFonts w:cs="Times New Roman"/>
        <w:b/>
        <w:bCs/>
        <w:sz w:val="20"/>
        <w:szCs w:val="20"/>
      </w:rPr>
      <w:fldChar w:fldCharType="separate"/>
    </w:r>
    <w:r w:rsidR="009F4BFC">
      <w:rPr>
        <w:rFonts w:cs="Times New Roman"/>
        <w:b/>
        <w:bCs/>
        <w:noProof/>
        <w:sz w:val="20"/>
        <w:szCs w:val="20"/>
      </w:rPr>
      <w:t>2</w:t>
    </w:r>
    <w:r w:rsidRPr="00E577DE">
      <w:rPr>
        <w:rFonts w:cs="Times New Roman"/>
        <w:b/>
        <w:bCs/>
        <w:sz w:val="20"/>
        <w:szCs w:val="20"/>
      </w:rPr>
      <w:fldChar w:fldCharType="end"/>
    </w:r>
    <w:r w:rsidRPr="00E577DE">
      <w:rPr>
        <w:rFonts w:cs="Times New Roman"/>
        <w:b/>
        <w:bCs/>
        <w:sz w:val="20"/>
        <w:szCs w:val="20"/>
      </w:rPr>
      <w:t xml:space="preserve"> of</w:t>
    </w:r>
    <w:r w:rsidRPr="00614C0B">
      <w:rPr>
        <w:b/>
        <w:bCs/>
        <w:sz w:val="20"/>
        <w:szCs w:val="20"/>
      </w:rPr>
      <w:t xml:space="preserve"> </w:t>
    </w:r>
    <w:r w:rsidRPr="00614C0B">
      <w:rPr>
        <w:b/>
        <w:sz w:val="20"/>
        <w:szCs w:val="20"/>
      </w:rPr>
      <w:fldChar w:fldCharType="begin"/>
    </w:r>
    <w:r w:rsidRPr="00614C0B">
      <w:rPr>
        <w:b/>
        <w:sz w:val="20"/>
        <w:szCs w:val="20"/>
      </w:rPr>
      <w:instrText xml:space="preserve"> NUMPAGES  </w:instrText>
    </w:r>
    <w:r w:rsidRPr="00614C0B">
      <w:rPr>
        <w:b/>
        <w:sz w:val="20"/>
        <w:szCs w:val="20"/>
      </w:rPr>
      <w:fldChar w:fldCharType="separate"/>
    </w:r>
    <w:r w:rsidR="009F4BFC">
      <w:rPr>
        <w:b/>
        <w:noProof/>
        <w:sz w:val="20"/>
        <w:szCs w:val="20"/>
      </w:rPr>
      <w:t>16</w:t>
    </w:r>
    <w:r w:rsidRPr="00614C0B">
      <w:rPr>
        <w:b/>
        <w:sz w:val="20"/>
        <w:szCs w:val="20"/>
      </w:rPr>
      <w:fldChar w:fldCharType="end"/>
    </w:r>
    <w:r w:rsidRPr="008F35B1">
      <w:rPr>
        <w:rStyle w:val="PageNumber"/>
        <w:rFonts w:ascii="Calibri" w:hAnsi="Calibri"/>
        <w:b/>
      </w:rPr>
      <w:tab/>
    </w:r>
    <w:r w:rsidRPr="008F35B1">
      <w:rPr>
        <w:rStyle w:val="PageNumber"/>
        <w:rFonts w:ascii="Calibri" w:hAnsi="Calibri"/>
        <w:b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7B7F7" w14:textId="5B44E46E" w:rsidR="00E923CC" w:rsidRPr="00E577DE" w:rsidRDefault="00E66C30" w:rsidP="00E923CC">
    <w:pPr>
      <w:pStyle w:val="Header"/>
      <w:rPr>
        <w:rFonts w:cs="Times New Roman"/>
        <w:b/>
        <w:bCs/>
        <w:sz w:val="20"/>
        <w:szCs w:val="20"/>
      </w:rPr>
    </w:pPr>
    <w:r w:rsidRPr="00E577DE">
      <w:rPr>
        <w:rFonts w:cs="Times New Roman"/>
        <w:b/>
        <w:bCs/>
        <w:sz w:val="20"/>
        <w:szCs w:val="20"/>
      </w:rPr>
      <w:t xml:space="preserve">COMPUTER SECURITY - </w:t>
    </w:r>
    <w:r w:rsidR="00877514">
      <w:rPr>
        <w:rFonts w:cs="Times New Roman"/>
        <w:b/>
        <w:bCs/>
        <w:sz w:val="20"/>
        <w:szCs w:val="20"/>
      </w:rPr>
      <w:t>REGIONAL</w:t>
    </w:r>
    <w:r w:rsidR="009F3870">
      <w:rPr>
        <w:rFonts w:cs="Times New Roman"/>
        <w:b/>
        <w:bCs/>
        <w:sz w:val="20"/>
        <w:szCs w:val="20"/>
      </w:rPr>
      <w:t xml:space="preserve"> 201</w:t>
    </w:r>
    <w:r w:rsidR="00C4483B">
      <w:rPr>
        <w:rFonts w:cs="Times New Roman"/>
        <w:b/>
        <w:bCs/>
        <w:sz w:val="20"/>
        <w:szCs w:val="20"/>
      </w:rPr>
      <w:t>9</w:t>
    </w:r>
    <w:r w:rsidRPr="00E577DE">
      <w:rPr>
        <w:rFonts w:cs="Times New Roman"/>
        <w:b/>
        <w:bCs/>
        <w:sz w:val="20"/>
        <w:szCs w:val="20"/>
      </w:rPr>
      <w:tab/>
    </w:r>
  </w:p>
  <w:p w14:paraId="42C94AB5" w14:textId="4FA712A8" w:rsidR="00F53278" w:rsidRPr="00DC1B46" w:rsidRDefault="00E66C30" w:rsidP="00E923CC">
    <w:pPr>
      <w:pStyle w:val="Header"/>
      <w:rPr>
        <w:rFonts w:ascii="Calibri" w:hAnsi="Calibri"/>
        <w:b/>
      </w:rPr>
    </w:pPr>
    <w:r w:rsidRPr="00E577DE">
      <w:rPr>
        <w:rFonts w:cs="Times New Roman"/>
        <w:b/>
        <w:bCs/>
        <w:sz w:val="20"/>
        <w:szCs w:val="20"/>
      </w:rPr>
      <w:t xml:space="preserve">Page </w:t>
    </w:r>
    <w:r w:rsidRPr="00E577DE">
      <w:rPr>
        <w:rFonts w:cs="Times New Roman"/>
        <w:b/>
        <w:bCs/>
        <w:sz w:val="20"/>
        <w:szCs w:val="20"/>
      </w:rPr>
      <w:fldChar w:fldCharType="begin"/>
    </w:r>
    <w:r w:rsidRPr="00E577DE">
      <w:rPr>
        <w:rFonts w:cs="Times New Roman"/>
        <w:b/>
        <w:bCs/>
        <w:sz w:val="20"/>
        <w:szCs w:val="20"/>
      </w:rPr>
      <w:instrText xml:space="preserve"> PAGE   \* MERGEFORMAT </w:instrText>
    </w:r>
    <w:r w:rsidRPr="00E577DE">
      <w:rPr>
        <w:rFonts w:cs="Times New Roman"/>
        <w:b/>
        <w:bCs/>
        <w:sz w:val="20"/>
        <w:szCs w:val="20"/>
      </w:rPr>
      <w:fldChar w:fldCharType="separate"/>
    </w:r>
    <w:r w:rsidR="009F4BFC">
      <w:rPr>
        <w:rFonts w:cs="Times New Roman"/>
        <w:b/>
        <w:bCs/>
        <w:noProof/>
        <w:sz w:val="20"/>
        <w:szCs w:val="20"/>
      </w:rPr>
      <w:t>1</w:t>
    </w:r>
    <w:r w:rsidRPr="00E577DE">
      <w:rPr>
        <w:rFonts w:cs="Times New Roman"/>
        <w:b/>
        <w:bCs/>
        <w:sz w:val="20"/>
        <w:szCs w:val="20"/>
      </w:rPr>
      <w:fldChar w:fldCharType="end"/>
    </w:r>
    <w:r w:rsidRPr="00E577DE">
      <w:rPr>
        <w:rFonts w:cs="Times New Roman"/>
        <w:b/>
        <w:bCs/>
        <w:sz w:val="20"/>
        <w:szCs w:val="20"/>
      </w:rPr>
      <w:t xml:space="preserve"> of</w:t>
    </w:r>
    <w:r w:rsidRPr="00614C0B">
      <w:rPr>
        <w:b/>
        <w:bCs/>
        <w:sz w:val="20"/>
        <w:szCs w:val="20"/>
      </w:rPr>
      <w:t xml:space="preserve"> </w:t>
    </w:r>
    <w:r w:rsidRPr="00614C0B">
      <w:rPr>
        <w:b/>
        <w:sz w:val="20"/>
        <w:szCs w:val="20"/>
      </w:rPr>
      <w:fldChar w:fldCharType="begin"/>
    </w:r>
    <w:r w:rsidRPr="00614C0B">
      <w:rPr>
        <w:b/>
        <w:sz w:val="20"/>
        <w:szCs w:val="20"/>
      </w:rPr>
      <w:instrText xml:space="preserve"> NUMPAGES  </w:instrText>
    </w:r>
    <w:r w:rsidRPr="00614C0B">
      <w:rPr>
        <w:b/>
        <w:sz w:val="20"/>
        <w:szCs w:val="20"/>
      </w:rPr>
      <w:fldChar w:fldCharType="separate"/>
    </w:r>
    <w:r w:rsidR="009F4BFC">
      <w:rPr>
        <w:b/>
        <w:noProof/>
        <w:sz w:val="20"/>
        <w:szCs w:val="20"/>
      </w:rPr>
      <w:t>16</w:t>
    </w:r>
    <w:r w:rsidRPr="00614C0B">
      <w:rPr>
        <w:b/>
        <w:sz w:val="20"/>
        <w:szCs w:val="20"/>
      </w:rPr>
      <w:fldChar w:fldCharType="end"/>
    </w: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 w:rsidRPr="00DC1B46">
      <w:rPr>
        <w:rStyle w:val="PageNumber"/>
        <w:rFonts w:ascii="Calibri" w:hAnsi="Calibri"/>
        <w:b/>
        <w:sz w:val="22"/>
        <w:szCs w:val="22"/>
      </w:rPr>
      <w:tab/>
    </w:r>
    <w:r w:rsidRPr="008F35B1">
      <w:rPr>
        <w:rStyle w:val="PageNumber"/>
        <w:rFonts w:ascii="Calibri" w:hAnsi="Calibri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60002"/>
    <w:multiLevelType w:val="multilevel"/>
    <w:tmpl w:val="5666230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9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 w15:restartNumberingAfterBreak="0">
    <w:nsid w:val="1CF93D59"/>
    <w:multiLevelType w:val="multilevel"/>
    <w:tmpl w:val="A232C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C409B9"/>
    <w:multiLevelType w:val="multilevel"/>
    <w:tmpl w:val="BE08CC2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 w:hint="default"/>
        <w:u w:val="none"/>
      </w:rPr>
    </w:lvl>
    <w:lvl w:ilvl="1">
      <w:start w:val="1"/>
      <w:numFmt w:val="lowerLetter"/>
      <w:lvlText w:val="%2)"/>
      <w:lvlJc w:val="left"/>
      <w:pPr>
        <w:ind w:left="810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56205AFC"/>
    <w:multiLevelType w:val="hybridMultilevel"/>
    <w:tmpl w:val="F7E263A6"/>
    <w:lvl w:ilvl="0" w:tplc="2D14AC34">
      <w:start w:val="1"/>
      <w:numFmt w:val="decimal"/>
      <w:lvlText w:val="%1."/>
      <w:lvlJc w:val="left"/>
      <w:pPr>
        <w:ind w:left="16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5CE5069F"/>
    <w:multiLevelType w:val="multilevel"/>
    <w:tmpl w:val="3F3EB88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C7D3425"/>
    <w:multiLevelType w:val="multilevel"/>
    <w:tmpl w:val="358CC7C0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u w:val="none"/>
      </w:rPr>
    </w:lvl>
    <w:lvl w:ilvl="1">
      <w:start w:val="1"/>
      <w:numFmt w:val="upperLetter"/>
      <w:lvlText w:val="%2.)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  <w:lvlOverride w:ilvl="1">
      <w:lvl w:ilvl="1">
        <w:numFmt w:val="lowerLetter"/>
        <w:lvlText w:val="%2."/>
        <w:lvlJc w:val="left"/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B0B"/>
    <w:rsid w:val="000F2D7C"/>
    <w:rsid w:val="00262AF2"/>
    <w:rsid w:val="00273FAA"/>
    <w:rsid w:val="00316AA6"/>
    <w:rsid w:val="00386611"/>
    <w:rsid w:val="004127D9"/>
    <w:rsid w:val="004C3B7E"/>
    <w:rsid w:val="004E6AC1"/>
    <w:rsid w:val="00534583"/>
    <w:rsid w:val="00544636"/>
    <w:rsid w:val="005B523C"/>
    <w:rsid w:val="00602BA7"/>
    <w:rsid w:val="00610827"/>
    <w:rsid w:val="007967BA"/>
    <w:rsid w:val="008767FE"/>
    <w:rsid w:val="00877514"/>
    <w:rsid w:val="00893D3C"/>
    <w:rsid w:val="00893E14"/>
    <w:rsid w:val="009A18A1"/>
    <w:rsid w:val="009A6E79"/>
    <w:rsid w:val="009E34E1"/>
    <w:rsid w:val="009F3870"/>
    <w:rsid w:val="009F4BFC"/>
    <w:rsid w:val="00A07B87"/>
    <w:rsid w:val="00B10B0B"/>
    <w:rsid w:val="00B47E69"/>
    <w:rsid w:val="00C4483B"/>
    <w:rsid w:val="00C619A8"/>
    <w:rsid w:val="00D234DB"/>
    <w:rsid w:val="00D81B2C"/>
    <w:rsid w:val="00E01180"/>
    <w:rsid w:val="00E02288"/>
    <w:rsid w:val="00E66C30"/>
    <w:rsid w:val="00F058C9"/>
    <w:rsid w:val="00F11621"/>
    <w:rsid w:val="00F676BC"/>
    <w:rsid w:val="00FB68D3"/>
    <w:rsid w:val="00FE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89277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B0B"/>
    <w:pPr>
      <w:widowControl w:val="0"/>
      <w:suppressAutoHyphens/>
    </w:pPr>
    <w:rPr>
      <w:rFonts w:ascii="Times New Roman" w:eastAsia="Times New Roman" w:hAnsi="Times New Roman" w:cs="Lohit Hindi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10B0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0B0B"/>
    <w:rPr>
      <w:rFonts w:ascii="Times New Roman" w:eastAsia="Times New Roman" w:hAnsi="Times New Roman" w:cs="Lohit Hindi"/>
      <w:kern w:val="1"/>
      <w:lang w:eastAsia="hi-IN" w:bidi="hi-IN"/>
    </w:rPr>
  </w:style>
  <w:style w:type="character" w:styleId="PageNumber">
    <w:name w:val="page number"/>
    <w:basedOn w:val="DefaultParagraphFont"/>
    <w:rsid w:val="00B10B0B"/>
  </w:style>
  <w:style w:type="paragraph" w:styleId="NoSpacing">
    <w:name w:val="No Spacing"/>
    <w:uiPriority w:val="1"/>
    <w:qFormat/>
    <w:rsid w:val="00B10B0B"/>
    <w:pPr>
      <w:widowControl w:val="0"/>
    </w:pPr>
    <w:rPr>
      <w:sz w:val="22"/>
      <w:szCs w:val="22"/>
    </w:rPr>
  </w:style>
  <w:style w:type="paragraph" w:customStyle="1" w:styleId="NormalText">
    <w:name w:val="Normal Text"/>
    <w:rsid w:val="00B10B0B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="Palatino Linotype"/>
      <w:color w:val="000000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B10B0B"/>
    <w:pPr>
      <w:spacing w:after="120" w:line="480" w:lineRule="auto"/>
    </w:pPr>
    <w:rPr>
      <w:rFonts w:cs="Mangal"/>
      <w:szCs w:val="21"/>
    </w:rPr>
  </w:style>
  <w:style w:type="character" w:customStyle="1" w:styleId="BodyText2Char">
    <w:name w:val="Body Text 2 Char"/>
    <w:basedOn w:val="DefaultParagraphFont"/>
    <w:link w:val="BodyText2"/>
    <w:semiHidden/>
    <w:rsid w:val="00B10B0B"/>
    <w:rPr>
      <w:rFonts w:ascii="Times New Roman" w:eastAsia="Times New Roman" w:hAnsi="Times New Roman" w:cs="Mangal"/>
      <w:kern w:val="1"/>
      <w:szCs w:val="21"/>
      <w:lang w:eastAsia="hi-IN" w:bidi="hi-IN"/>
    </w:rPr>
  </w:style>
  <w:style w:type="paragraph" w:styleId="ListParagraph">
    <w:name w:val="List Paragraph"/>
    <w:basedOn w:val="Normal"/>
    <w:uiPriority w:val="34"/>
    <w:qFormat/>
    <w:rsid w:val="00B10B0B"/>
    <w:pPr>
      <w:ind w:left="720"/>
      <w:contextualSpacing/>
    </w:pPr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316AA6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316AA6"/>
    <w:rPr>
      <w:rFonts w:ascii="Times New Roman" w:eastAsia="Times New Roman" w:hAnsi="Times New Roman" w:cs="Mangal"/>
      <w:kern w:val="1"/>
      <w:szCs w:val="21"/>
      <w:lang w:eastAsia="hi-IN" w:bidi="hi-IN"/>
    </w:rPr>
  </w:style>
  <w:style w:type="paragraph" w:styleId="NormalWeb">
    <w:name w:val="Normal (Web)"/>
    <w:basedOn w:val="Normal"/>
    <w:uiPriority w:val="99"/>
    <w:unhideWhenUsed/>
    <w:rsid w:val="009F4BFC"/>
    <w:pPr>
      <w:widowControl/>
      <w:suppressAutoHyphens w:val="0"/>
      <w:spacing w:before="100" w:beforeAutospacing="1" w:after="100" w:afterAutospacing="1"/>
    </w:pPr>
    <w:rPr>
      <w:rFonts w:cs="Times New Roman"/>
      <w:kern w:val="0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288"/>
    <w:rPr>
      <w:rFonts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288"/>
    <w:rPr>
      <w:rFonts w:ascii="Times New Roman" w:eastAsia="Times New Roman" w:hAnsi="Times New Roman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492EC-B44B-4F4D-B95D-6BCDC37F5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1248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Cooper Thompson</dc:creator>
  <cp:keywords/>
  <dc:description/>
  <cp:lastModifiedBy>Microsoft Office User</cp:lastModifiedBy>
  <cp:revision>6</cp:revision>
  <dcterms:created xsi:type="dcterms:W3CDTF">2018-06-15T19:49:00Z</dcterms:created>
  <dcterms:modified xsi:type="dcterms:W3CDTF">2018-10-17T19:17:00Z</dcterms:modified>
</cp:coreProperties>
</file>